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4BE" w:rsidRDefault="00540D39">
      <w:pPr>
        <w:pStyle w:val="1"/>
      </w:pPr>
      <w:r>
        <w:t>Постановление Госгортехнадзора РФ от 27 мая 2003 г. N 40</w:t>
      </w:r>
      <w:r>
        <w:br/>
        <w:t>"Об утверждении Правил безопасности для объектов, использующих сжиженные углеводородные газы"</w:t>
      </w:r>
    </w:p>
    <w:p w:rsidR="006F54BE" w:rsidRDefault="006F54BE">
      <w:pPr>
        <w:pStyle w:val="OEM"/>
      </w:pPr>
    </w:p>
    <w:p w:rsidR="006F54BE" w:rsidRDefault="00540D39">
      <w:r>
        <w:t>Госгортехнадзор России постановляет:</w:t>
      </w:r>
    </w:p>
    <w:p w:rsidR="006F54BE" w:rsidRDefault="00540D39">
      <w:bookmarkStart w:id="0" w:name="sub_1"/>
      <w:r>
        <w:t>1. Утвердить "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безопасности для объектов, использующих сжиженные углеводородные газы".</w:t>
      </w:r>
    </w:p>
    <w:p w:rsidR="006F54BE" w:rsidRDefault="00540D39">
      <w:bookmarkStart w:id="1" w:name="sub_2"/>
      <w:bookmarkEnd w:id="0"/>
      <w:r>
        <w:t>2. Направить в соответствии с Правилами подготовки нормативных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13.08.1997 N 1009, "Правила безопасности для объектов, использующих сжиженные углеводородные газы" для государственной регистрации в Министерство юстиции Российской Федерации.</w:t>
      </w:r>
    </w:p>
    <w:bookmarkEnd w:id="1"/>
    <w:p w:rsidR="006F54BE" w:rsidRDefault="006F54BE">
      <w:pPr>
        <w:pStyle w:val="OEM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0"/>
        <w:gridCol w:w="2880"/>
      </w:tblGrid>
      <w:tr w:rsidR="006F54BE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54BE" w:rsidRDefault="00540D39">
            <w:pPr>
              <w:pStyle w:val="a6"/>
            </w:pPr>
            <w:r>
              <w:t xml:space="preserve">Начальник Госгортехнадзора России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F54BE" w:rsidRDefault="00540D39">
            <w:pPr>
              <w:pStyle w:val="a8"/>
            </w:pPr>
            <w:r>
              <w:t>В.М.Кульечев</w:t>
            </w:r>
          </w:p>
        </w:tc>
      </w:tr>
    </w:tbl>
    <w:p w:rsidR="006F54BE" w:rsidRDefault="006F54BE">
      <w:pPr>
        <w:pStyle w:val="OEM"/>
      </w:pPr>
    </w:p>
    <w:p w:rsidR="006F54BE" w:rsidRDefault="00540D39">
      <w:pPr>
        <w:pStyle w:val="ae"/>
      </w:pPr>
      <w:r>
        <w:t>Зарегистрировано в Минюсте РФ 19 июня 2003 г.</w:t>
      </w:r>
    </w:p>
    <w:p w:rsidR="006F54BE" w:rsidRDefault="00540D39">
      <w:pPr>
        <w:pStyle w:val="ae"/>
      </w:pPr>
      <w:r>
        <w:t>Регистрационный N 4777</w:t>
      </w:r>
    </w:p>
    <w:p w:rsidR="006F54BE" w:rsidRDefault="006F54BE">
      <w:pPr>
        <w:pStyle w:val="OEM"/>
      </w:pPr>
    </w:p>
    <w:p w:rsidR="006F54BE" w:rsidRDefault="00540D39">
      <w:pPr>
        <w:pStyle w:val="1"/>
      </w:pPr>
      <w:bookmarkStart w:id="2" w:name="sub_1000"/>
      <w:r>
        <w:t>Правила</w:t>
      </w:r>
      <w:r>
        <w:br/>
        <w:t>безопасности для объектов, использующих сжиженные углеводородные газы</w:t>
      </w:r>
      <w:r>
        <w:br/>
        <w:t>(утв. постановлением Госгортехнадзора РФ от 27 мая 2003 г. N 40)</w:t>
      </w:r>
    </w:p>
    <w:bookmarkEnd w:id="2"/>
    <w:p w:rsidR="006F54BE" w:rsidRDefault="006F54BE">
      <w:pPr>
        <w:pStyle w:val="OEM"/>
      </w:pPr>
    </w:p>
    <w:p w:rsidR="006F54BE" w:rsidRDefault="00540D39">
      <w:pPr>
        <w:pStyle w:val="aa"/>
        <w:ind w:left="139" w:firstLine="139"/>
      </w:pPr>
      <w:r>
        <w:t>Настоящим Правилам безопасности присвоен шифр ПБ 12-609-03</w:t>
      </w:r>
    </w:p>
    <w:p w:rsidR="006F54BE" w:rsidRDefault="006F54BE">
      <w:pPr>
        <w:pStyle w:val="aa"/>
        <w:ind w:left="0"/>
      </w:pPr>
    </w:p>
    <w:p w:rsidR="006F54BE" w:rsidRDefault="00540D39">
      <w:pPr>
        <w:pStyle w:val="aa"/>
        <w:ind w:left="139" w:firstLine="139"/>
      </w:pPr>
      <w:r>
        <w:t>См. также Правила безопасности для складов сжиженных углеводородных газов и легковоспламеняющихся жидкостей под давлением, утвержденные постановлением Госгортехнадзора РФ от 27 мая 2003 г. N 43</w:t>
      </w:r>
    </w:p>
    <w:p w:rsidR="006F54BE" w:rsidRDefault="006F54BE">
      <w:pPr>
        <w:pStyle w:val="aa"/>
        <w:ind w:left="0"/>
      </w:pPr>
    </w:p>
    <w:p w:rsidR="006F54BE" w:rsidRDefault="00540D39">
      <w:pPr>
        <w:pStyle w:val="aa"/>
        <w:ind w:left="139" w:firstLine="139"/>
      </w:pPr>
      <w:r>
        <w:t>См. также Межотраслевые правила по охране труда при эксплуатации газового хозяйства организаций, утвержденные постановлением Минтруда РФ от 12 мая 2003 г. N 27</w:t>
      </w:r>
    </w:p>
    <w:p w:rsidR="006F54BE" w:rsidRDefault="006F54BE">
      <w:pPr>
        <w:pStyle w:val="aa"/>
        <w:ind w:left="0"/>
      </w:pPr>
    </w:p>
    <w:p w:rsidR="006F54BE" w:rsidRDefault="00540D39">
      <w:pPr>
        <w:pStyle w:val="aa"/>
        <w:ind w:left="139" w:firstLine="139"/>
      </w:pPr>
      <w:r>
        <w:t>См. также Правила безопасности при эксплуатации автомобильных заправочных станций сжиженного газа, утвержденные постановлением Госгортехнадзора РФ от 4 марта 2003 г. N 6</w:t>
      </w:r>
    </w:p>
    <w:p w:rsidR="006F54BE" w:rsidRDefault="006F54BE">
      <w:pPr>
        <w:pStyle w:val="aa"/>
        <w:ind w:left="0"/>
      </w:pP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100" w:history="1">
        <w:r>
          <w:rPr>
            <w:rStyle w:val="a4"/>
            <w:noProof/>
          </w:rPr>
          <w:t>1.  Общие положения</w:t>
        </w:r>
      </w:hyperlink>
      <w:r>
        <w:rPr>
          <w:noProof/>
        </w:rPr>
        <w:t xml:space="preserve">          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200" w:history="1">
        <w:r>
          <w:rPr>
            <w:rStyle w:val="a4"/>
            <w:noProof/>
          </w:rPr>
          <w:t>2.  Проектирование</w:t>
        </w:r>
      </w:hyperlink>
      <w:r>
        <w:rPr>
          <w:noProof/>
        </w:rPr>
        <w:t xml:space="preserve">           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300" w:history="1">
        <w:r>
          <w:rPr>
            <w:rStyle w:val="a4"/>
            <w:noProof/>
          </w:rPr>
          <w:t>3.  Строительство</w:t>
        </w:r>
      </w:hyperlink>
      <w:r>
        <w:rPr>
          <w:noProof/>
        </w:rPr>
        <w:t xml:space="preserve">            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400" w:history="1">
        <w:r>
          <w:rPr>
            <w:rStyle w:val="a4"/>
            <w:noProof/>
          </w:rPr>
          <w:t>4.  Идентификация и регистрация объектов СУГ</w:t>
        </w:r>
      </w:hyperlink>
      <w:r>
        <w:rPr>
          <w:noProof/>
        </w:rPr>
        <w:t xml:space="preserve">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00" w:history="1">
        <w:r>
          <w:rPr>
            <w:rStyle w:val="a4"/>
            <w:noProof/>
          </w:rPr>
          <w:t>5.  Эксплуатация систем газораспределения и газопотребления СУГ</w:t>
        </w:r>
      </w:hyperlink>
      <w:r>
        <w:rPr>
          <w:noProof/>
        </w:rPr>
        <w:t xml:space="preserve">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600" w:history="1">
        <w:r>
          <w:rPr>
            <w:rStyle w:val="a4"/>
            <w:noProof/>
          </w:rPr>
          <w:t>6.  Требования промышленной  безопасности,  при  организации  работ  на</w:t>
        </w:r>
      </w:hyperlink>
      <w:r>
        <w:rPr>
          <w:noProof/>
        </w:rPr>
        <w:t xml:space="preserve"> </w:t>
      </w:r>
    </w:p>
    <w:p w:rsidR="006F54BE" w:rsidRDefault="00540D39">
      <w:pPr>
        <w:pStyle w:val="ad"/>
        <w:ind w:left="0"/>
      </w:pPr>
      <w:r>
        <w:rPr>
          <w:noProof/>
        </w:rPr>
        <w:t xml:space="preserve">     </w:t>
      </w:r>
      <w:r>
        <w:rPr>
          <w:rStyle w:val="af"/>
          <w:noProof/>
        </w:rPr>
        <w:t>объектах СУГ</w:t>
      </w:r>
      <w:r>
        <w:rPr>
          <w:noProof/>
        </w:rPr>
        <w:t xml:space="preserve">             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700" w:history="1">
        <w:r>
          <w:rPr>
            <w:rStyle w:val="a4"/>
            <w:noProof/>
          </w:rPr>
          <w:t>7.  Пуск и остановка технологического оборудования</w:t>
        </w:r>
      </w:hyperlink>
      <w:r>
        <w:rPr>
          <w:noProof/>
        </w:rPr>
        <w:t xml:space="preserve">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800" w:history="1">
        <w:r>
          <w:rPr>
            <w:rStyle w:val="a4"/>
            <w:noProof/>
          </w:rPr>
          <w:t>8.  Требования безопасности при освидетельствовании резервуаров</w:t>
        </w:r>
      </w:hyperlink>
      <w:r>
        <w:rPr>
          <w:noProof/>
        </w:rPr>
        <w:t xml:space="preserve">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900" w:history="1">
        <w:r>
          <w:rPr>
            <w:rStyle w:val="a4"/>
            <w:noProof/>
          </w:rPr>
          <w:t>9.  Газоопасные работы</w:t>
        </w:r>
      </w:hyperlink>
      <w:r>
        <w:rPr>
          <w:noProof/>
        </w:rPr>
        <w:t xml:space="preserve">       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1010" w:history="1">
        <w:r>
          <w:rPr>
            <w:rStyle w:val="a4"/>
            <w:noProof/>
          </w:rPr>
          <w:t>10. Огневые работы</w:t>
        </w:r>
      </w:hyperlink>
      <w:r>
        <w:rPr>
          <w:noProof/>
        </w:rPr>
        <w:t xml:space="preserve">           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88888" w:history="1">
        <w:r>
          <w:rPr>
            <w:rStyle w:val="a4"/>
            <w:noProof/>
          </w:rPr>
          <w:t>Заключение</w:t>
        </w:r>
      </w:hyperlink>
      <w:r>
        <w:rPr>
          <w:noProof/>
        </w:rPr>
        <w:t xml:space="preserve">                                                              </w:t>
      </w:r>
    </w:p>
    <w:p w:rsidR="006F54BE" w:rsidRDefault="006F54BE">
      <w:pPr>
        <w:pStyle w:val="ad"/>
        <w:ind w:left="0"/>
      </w:pPr>
    </w:p>
    <w:p w:rsidR="006F54BE" w:rsidRDefault="00540D39">
      <w:pPr>
        <w:pStyle w:val="1"/>
      </w:pPr>
      <w:bookmarkStart w:id="3" w:name="sub_100"/>
      <w:r>
        <w:t>1. Общие положения</w:t>
      </w:r>
    </w:p>
    <w:bookmarkEnd w:id="3"/>
    <w:p w:rsidR="006F54BE" w:rsidRDefault="006F54BE">
      <w:pPr>
        <w:pStyle w:val="OEM"/>
      </w:pP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9999" w:history="1">
        <w:r>
          <w:rPr>
            <w:rStyle w:val="a4"/>
            <w:noProof/>
          </w:rPr>
          <w:t>Термины и определения</w:t>
        </w:r>
      </w:hyperlink>
      <w:r>
        <w:rPr>
          <w:noProof/>
        </w:rPr>
        <w:t xml:space="preserve">        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110" w:history="1">
        <w:r>
          <w:rPr>
            <w:rStyle w:val="a4"/>
            <w:noProof/>
          </w:rPr>
          <w:t>1.1. Сфера действия и порядок применения</w:t>
        </w:r>
      </w:hyperlink>
      <w:r>
        <w:rPr>
          <w:noProof/>
        </w:rPr>
        <w:t xml:space="preserve">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120" w:history="1">
        <w:r>
          <w:rPr>
            <w:rStyle w:val="a4"/>
            <w:noProof/>
          </w:rPr>
          <w:t>1.2. Требования к должностным лицам и обслуживающему персоналу</w:t>
        </w:r>
      </w:hyperlink>
      <w:r>
        <w:rPr>
          <w:noProof/>
        </w:rPr>
        <w:t xml:space="preserve">          </w:t>
      </w:r>
    </w:p>
    <w:p w:rsidR="006F54BE" w:rsidRDefault="006F54BE">
      <w:pPr>
        <w:pStyle w:val="ad"/>
        <w:ind w:left="0"/>
      </w:pPr>
    </w:p>
    <w:p w:rsidR="006F54BE" w:rsidRDefault="00540D39">
      <w:pPr>
        <w:pStyle w:val="1"/>
      </w:pPr>
      <w:bookmarkStart w:id="4" w:name="sub_9999"/>
      <w:r>
        <w:t>Термины и определения</w:t>
      </w:r>
    </w:p>
    <w:bookmarkEnd w:id="4"/>
    <w:p w:rsidR="006F54BE" w:rsidRDefault="006F54BE">
      <w:pPr>
        <w:pStyle w:val="OEM"/>
      </w:pPr>
    </w:p>
    <w:p w:rsidR="006F54BE" w:rsidRDefault="00540D39">
      <w:r>
        <w:t>В целях настоящих Правил используются следующие термины и определения.</w:t>
      </w:r>
    </w:p>
    <w:p w:rsidR="006F54BE" w:rsidRDefault="00540D39">
      <w:bookmarkStart w:id="5" w:name="sub_991"/>
      <w:r>
        <w:rPr>
          <w:rStyle w:val="a3"/>
        </w:rPr>
        <w:t>Объект, использующий сжиженные углеводородные газы (СУГ)</w:t>
      </w:r>
      <w:r>
        <w:t xml:space="preserve"> - объект производственного и </w:t>
      </w:r>
      <w:r>
        <w:lastRenderedPageBreak/>
        <w:t>коммунально-производственного назначения, обеспечивающий хранение и (или) реализацию СУГ, транспортировку СУГ по газопроводам до потребителя, а также использование его в качестве топлива на опасных производственных объектах.</w:t>
      </w:r>
    </w:p>
    <w:p w:rsidR="006F54BE" w:rsidRDefault="00540D39">
      <w:bookmarkStart w:id="6" w:name="sub_992"/>
      <w:bookmarkEnd w:id="5"/>
      <w:r>
        <w:rPr>
          <w:rStyle w:val="a3"/>
        </w:rPr>
        <w:t>Объект производственного назначения</w:t>
      </w:r>
      <w:r>
        <w:t xml:space="preserve"> - объект хранения и (или) реализации, транспортировки СУГ по газопроводам, в том числе кустовые базы хранения и реализации сжиженных углеводородных газов и газонаполнительные станции (ГНС), газонаполнительные пункты (ГНП), автомобильные газозаправочные станции (АГЗС), станции регазификации (испарители), резервуарные установки для промышленного и (или) коммунально-производственного назначения, групповые баллонные установки для промышленного использования, наружные газопроводы, внутренние газопроводы и газоиспользующие установки на опасных производственных объектах, а также здания и сооружения производственного назначения, резервуары, арматура и контрольно-измерительные приборы (КИП).</w:t>
      </w:r>
    </w:p>
    <w:p w:rsidR="006F54BE" w:rsidRDefault="00540D39">
      <w:bookmarkStart w:id="7" w:name="sub_993"/>
      <w:bookmarkEnd w:id="6"/>
      <w:r>
        <w:rPr>
          <w:rStyle w:val="a3"/>
        </w:rPr>
        <w:t>Объект коммунально-производственного назначения</w:t>
      </w:r>
      <w:r>
        <w:t xml:space="preserve"> - объект, обеспечивающий газопотребление от резервуарных установок, в том числе наружные газопроводы до отключающего устройства перед зданием и (или) до ограждающих конструкций здания в жилищно-коммунальном хозяйстве (ЖКХ).</w:t>
      </w:r>
    </w:p>
    <w:p w:rsidR="006F54BE" w:rsidRDefault="00540D39">
      <w:bookmarkStart w:id="8" w:name="sub_994"/>
      <w:bookmarkEnd w:id="7"/>
      <w:r>
        <w:rPr>
          <w:rStyle w:val="a3"/>
        </w:rPr>
        <w:t>Объект газопотребления</w:t>
      </w:r>
      <w:r>
        <w:t xml:space="preserve"> - производственная и технологическая система, включающая внутренние газопроводы, газовое оборудование и газоиспользующие установки, автоматику безопасности, блокировки, сигнализации и регулирования процесса сжигания газа, размещенные на одной производственной территории (площадке).</w:t>
      </w:r>
    </w:p>
    <w:p w:rsidR="006F54BE" w:rsidRDefault="00540D39">
      <w:bookmarkStart w:id="9" w:name="sub_995"/>
      <w:bookmarkEnd w:id="8"/>
      <w:r>
        <w:rPr>
          <w:rStyle w:val="a3"/>
        </w:rPr>
        <w:t>Технические устройства</w:t>
      </w:r>
      <w:r>
        <w:t xml:space="preserve"> - резервуары, наполнительные устройства (заправочные колонки, карусельные и весовые установки), насосы, компрессоры, испарительные установки, газопроводы, установки электрохимической защиты газопроводов и резервуаров от электрохимической коррозии (ЭХЗ), редукционные головки на резервуарах, регуляторы давления, системы автоматики, защиты, блокировки и сигнализации, КИП, вспомогательные устройства, а также арматура (задвижки, клапаны, вентили и др.).</w:t>
      </w:r>
    </w:p>
    <w:bookmarkEnd w:id="9"/>
    <w:p w:rsidR="006F54BE" w:rsidRDefault="006F54BE">
      <w:pPr>
        <w:pStyle w:val="OEM"/>
      </w:pPr>
    </w:p>
    <w:p w:rsidR="006F54BE" w:rsidRDefault="00540D39">
      <w:pPr>
        <w:pStyle w:val="1"/>
      </w:pPr>
      <w:bookmarkStart w:id="10" w:name="sub_110"/>
      <w:r>
        <w:t>1.1. Сфера действия и порядок применения</w:t>
      </w:r>
    </w:p>
    <w:bookmarkEnd w:id="10"/>
    <w:p w:rsidR="006F54BE" w:rsidRDefault="006F54BE">
      <w:pPr>
        <w:pStyle w:val="OEM"/>
      </w:pPr>
    </w:p>
    <w:p w:rsidR="006F54BE" w:rsidRDefault="00540D39">
      <w:bookmarkStart w:id="11" w:name="sub_111"/>
      <w:r>
        <w:t>1.1.1. "Правила безопасности для объектов, использующих сжиженные углеводородные газы" (далее - Правила) разработаны в соответствии с Положением о Федеральном горном и промышленном надзоре России, утвержденном постановлением Правительства Российской Федерации от 03.12.2001 N 841</w:t>
      </w:r>
      <w:bookmarkStart w:id="12" w:name="_GoBack"/>
      <w:r w:rsidR="00965325">
        <w:fldChar w:fldCharType="begin"/>
      </w:r>
      <w:r w:rsidR="00965325">
        <w:instrText xml:space="preserve"> HYPERLINK \l "sub_5551" </w:instrText>
      </w:r>
      <w:r w:rsidR="00965325">
        <w:fldChar w:fldCharType="separate"/>
      </w:r>
      <w:r>
        <w:rPr>
          <w:rStyle w:val="a4"/>
        </w:rPr>
        <w:t>*(1)</w:t>
      </w:r>
      <w:r w:rsidR="00965325">
        <w:rPr>
          <w:rStyle w:val="a4"/>
        </w:rPr>
        <w:fldChar w:fldCharType="end"/>
      </w:r>
      <w:bookmarkEnd w:id="12"/>
      <w:r>
        <w:t>, 5 статьи Федерального закона "О промышленной безопасности опасных производственных объектов" от 21.07.1997 N 116-ФЗ</w:t>
      </w:r>
      <w:hyperlink w:anchor="sub_5552" w:history="1">
        <w:r>
          <w:rPr>
            <w:rStyle w:val="a4"/>
          </w:rPr>
          <w:t>*(2)</w:t>
        </w:r>
      </w:hyperlink>
      <w:r>
        <w:t>, а также учитывают требования других действующих нормативных правовых актов и нормативно-технических документов.</w:t>
      </w:r>
    </w:p>
    <w:bookmarkEnd w:id="11"/>
    <w:p w:rsidR="006F54BE" w:rsidRDefault="006F54BE">
      <w:pPr>
        <w:pStyle w:val="OEM"/>
      </w:pPr>
    </w:p>
    <w:p w:rsidR="006F54BE" w:rsidRDefault="00540D39">
      <w:pPr>
        <w:pStyle w:val="aa"/>
        <w:ind w:left="139" w:firstLine="139"/>
      </w:pPr>
      <w:r>
        <w:t>Постановлением Правительства РФ от 30 июля 2004 г. N 401 постановление Правительства РФ от 3 декабря 2001 г. N 841 признано утратившим силу и специально уполномоченным органом в области промышленной безопасности является Федеральная служба по экологическому, технологическому и атомному надзору</w:t>
      </w:r>
    </w:p>
    <w:p w:rsidR="006F54BE" w:rsidRDefault="006F54BE">
      <w:pPr>
        <w:pStyle w:val="aa"/>
        <w:ind w:left="0"/>
      </w:pPr>
    </w:p>
    <w:p w:rsidR="006F54BE" w:rsidRDefault="00540D39">
      <w:bookmarkStart w:id="13" w:name="sub_112"/>
      <w:r>
        <w:t xml:space="preserve">1.1.2. Деятельность по проектированию, строительству, расширению, реконструкции, техническому перевооружению, консервации и ликвидации объектов СУГ, а также изготовлению, монтажу, наладке, обслуживанию и ремонту, применяемых на </w:t>
      </w:r>
      <w:hyperlink w:anchor="sub_991" w:history="1">
        <w:r>
          <w:rPr>
            <w:rStyle w:val="a4"/>
          </w:rPr>
          <w:t>объектах использования сжиженных углеводородных газов</w:t>
        </w:r>
      </w:hyperlink>
      <w:r>
        <w:t xml:space="preserve"> </w:t>
      </w:r>
      <w:hyperlink w:anchor="sub_995" w:history="1">
        <w:r>
          <w:rPr>
            <w:rStyle w:val="a4"/>
          </w:rPr>
          <w:t>технических устройств</w:t>
        </w:r>
      </w:hyperlink>
      <w:r>
        <w:t>, регулируется "Общими правилами промышленной безопасности для организаций, осуществляющих деятельность в области промышленной безопасности", утвержденными постановлением Госгортехнадзора России от 18.10.2002 N 61-А, зарегистрированными Минюстом России 28.11.2002 рег. N 3968</w:t>
      </w:r>
      <w:hyperlink w:anchor="sub_5553" w:history="1">
        <w:r>
          <w:rPr>
            <w:rStyle w:val="a4"/>
          </w:rPr>
          <w:t>*(3)</w:t>
        </w:r>
      </w:hyperlink>
      <w:r>
        <w:t>.</w:t>
      </w:r>
    </w:p>
    <w:p w:rsidR="006F54BE" w:rsidRDefault="00540D39">
      <w:bookmarkStart w:id="14" w:name="sub_113"/>
      <w:bookmarkEnd w:id="13"/>
      <w:r>
        <w:t>1.1.3. Настоящие Правила устанавливают специальные требования промышленной безопасности к проектированию, строительству, монтажу, реконструкции и эксплуатации объектов хранения, транспортировки и использования сжиженных углеводородных газов (СУГ) с избыточным давлением не более 1,6 МПа, в качестве топлива на опасных производственных объектах.</w:t>
      </w:r>
    </w:p>
    <w:p w:rsidR="006F54BE" w:rsidRDefault="00540D39">
      <w:bookmarkStart w:id="15" w:name="sub_114"/>
      <w:bookmarkEnd w:id="14"/>
      <w:r>
        <w:t>1.1.4. Правила СУГ распространяются на:</w:t>
      </w:r>
    </w:p>
    <w:bookmarkEnd w:id="15"/>
    <w:p w:rsidR="006F54BE" w:rsidRDefault="00540D39">
      <w:r>
        <w:t>кустовые базы хранения и реализации сжиженных углеводородных газов и газонаполнительные станции (ГНС);</w:t>
      </w:r>
    </w:p>
    <w:p w:rsidR="006F54BE" w:rsidRDefault="00540D39">
      <w:r>
        <w:t>газонаполнительные пункты (ГНП);</w:t>
      </w:r>
    </w:p>
    <w:p w:rsidR="006F54BE" w:rsidRDefault="00540D39">
      <w:r>
        <w:t>стационарные автомобильные газозаправочные станции (АГЗС);</w:t>
      </w:r>
    </w:p>
    <w:p w:rsidR="006F54BE" w:rsidRDefault="00540D39">
      <w:r>
        <w:t>площадки заправки автотранспорта и баллонов с передвижных автозаправочных станций (автоцистерн), принятые в эксплуатацию в установленном порядке;</w:t>
      </w:r>
    </w:p>
    <w:p w:rsidR="006F54BE" w:rsidRDefault="00540D39">
      <w:r>
        <w:t>резервуарные установки в поселениях и на опасных производственных объектах, а также групповые баллонные установки на опасных производственных объектах;</w:t>
      </w:r>
    </w:p>
    <w:p w:rsidR="006F54BE" w:rsidRDefault="00540D39">
      <w:r>
        <w:lastRenderedPageBreak/>
        <w:t>наружные газопроводы жидкой и паровой фазы СУГ;</w:t>
      </w:r>
    </w:p>
    <w:p w:rsidR="006F54BE" w:rsidRDefault="00540D39">
      <w:r>
        <w:t>средства защиты стальных газопроводов и резервуаров от электрохимической коррозии (ЭХЗ);</w:t>
      </w:r>
    </w:p>
    <w:p w:rsidR="006F54BE" w:rsidRDefault="00540D39">
      <w:r>
        <w:t>наружные и внутренние газопроводы и газовое оборудование (технические устройства) промышленных, сельскохозяйственных и других производств, предназначенные для хранения, транспортировки и использования сжиженных углеводородных газов в качестве топлива;</w:t>
      </w:r>
    </w:p>
    <w:p w:rsidR="006F54BE" w:rsidRDefault="00540D39">
      <w:r>
        <w:t>наружные и внутренние газопроводы и газовое оборудование (</w:t>
      </w:r>
      <w:hyperlink w:anchor="sub_995" w:history="1">
        <w:r>
          <w:rPr>
            <w:rStyle w:val="a4"/>
          </w:rPr>
          <w:t>технические устройства</w:t>
        </w:r>
      </w:hyperlink>
      <w:r>
        <w:t>) производственных, отопительно-производственных и отопительных котельных;</w:t>
      </w:r>
    </w:p>
    <w:p w:rsidR="006F54BE" w:rsidRDefault="00540D39">
      <w:r>
        <w:t>средства безопасности, регулирования и защиты, а также системы автоматизированного управления технологическими процессами при использовании сжиженных углеводородных газов;</w:t>
      </w:r>
    </w:p>
    <w:p w:rsidR="006F54BE" w:rsidRDefault="00540D39">
      <w:r>
        <w:t>здания и сооружения на газопроводах объектах СУГ.</w:t>
      </w:r>
    </w:p>
    <w:p w:rsidR="006F54BE" w:rsidRDefault="00540D39">
      <w:bookmarkStart w:id="16" w:name="sub_115"/>
      <w:r>
        <w:t>1.1.5. Правила не распространяются на:</w:t>
      </w:r>
    </w:p>
    <w:bookmarkEnd w:id="16"/>
    <w:p w:rsidR="006F54BE" w:rsidRDefault="00540D39">
      <w:r>
        <w:t>технологические (внутриплощадочные) газопроводы, терминалы, резервуары и газовое оборудование химических, нефтехимических, нефтедобывающих и нефтеперерабатывающих производств, использующих сжиженные углеводородные газы в качестве сырья и топлива, а также производства по их изготовлению и отгрузке для объектов сжиженных углеводородных газов производственного и (или) коммунально-производственного назначения;</w:t>
      </w:r>
    </w:p>
    <w:p w:rsidR="006F54BE" w:rsidRDefault="00540D39">
      <w:r>
        <w:t>терминалы хранения сжиженных углеводородных газов и их слива-налива для транспортировки сжиженных углеводородных газов речными и морскими судами;</w:t>
      </w:r>
    </w:p>
    <w:p w:rsidR="006F54BE" w:rsidRDefault="00540D39">
      <w:r>
        <w:t>железнодорожные эстакады слива-налива сжиженных углеводородных газов, а также железнодорожные пути к эстакадам;</w:t>
      </w:r>
    </w:p>
    <w:p w:rsidR="006F54BE" w:rsidRDefault="00540D39">
      <w:r>
        <w:t>железнодорожные и автомобильные цистерны, а также контейнеры для транспортирования (перевозки) сжиженных газов;</w:t>
      </w:r>
    </w:p>
    <w:p w:rsidR="006F54BE" w:rsidRDefault="00540D39">
      <w:r>
        <w:t>технологические (внутриплощадочные) газопроводы, резервуары и газовое оборудование для металлургических производств;</w:t>
      </w:r>
    </w:p>
    <w:p w:rsidR="006F54BE" w:rsidRDefault="00540D39">
      <w:r>
        <w:t>передвижные газоиспользующие установки, в том числе тонары, а также газовое оборудование автомобильного и железнодорожного транспорта, летательных аппаратов, речных и морских судов;</w:t>
      </w:r>
    </w:p>
    <w:p w:rsidR="006F54BE" w:rsidRDefault="00540D39">
      <w:r>
        <w:t>специальное газовое и газоиспользующее оборудование военного назначения;</w:t>
      </w:r>
    </w:p>
    <w:p w:rsidR="006F54BE" w:rsidRDefault="00540D39">
      <w:r>
        <w:t>экспериментальные газопроводы и опытные образцы газового оборудования;</w:t>
      </w:r>
    </w:p>
    <w:p w:rsidR="006F54BE" w:rsidRDefault="00540D39">
      <w:r>
        <w:t>установки, использующие энергию взрыва газо-воздушных смесей и (или) предназначенные для получения защитных газов;</w:t>
      </w:r>
    </w:p>
    <w:p w:rsidR="006F54BE" w:rsidRDefault="00540D39">
      <w:r>
        <w:t>внутренние газопроводы и газовое оборудование административных, общественных и бытовых зданий, где сжиженный углеводородный газ используется для пищеприготовления или лабораторных целей;</w:t>
      </w:r>
    </w:p>
    <w:p w:rsidR="006F54BE" w:rsidRDefault="00540D39">
      <w:r>
        <w:t>групповые и индивидуальные баллонные установки коммунально-бытового назначения;</w:t>
      </w:r>
    </w:p>
    <w:p w:rsidR="006F54BE" w:rsidRDefault="00540D39">
      <w:r>
        <w:t>системы автономного отопления и горячего водоснабжения административных, общественных и бытовых зданий с котлами, теплогенераторами, без выработки тепловой энергии для производственных целей, предоставления услуг и (или) при суммарной тепловой мощности установленного оборудования 100 кВт и менее.</w:t>
      </w:r>
    </w:p>
    <w:p w:rsidR="006F54BE" w:rsidRDefault="00540D39">
      <w:bookmarkStart w:id="17" w:name="sub_116"/>
      <w:r>
        <w:t>1.1.6. Деятельность по эксплуатации опасных производственных объектов СУГ (эксплуатация взрывоопасных объектов), а также экспертизе промышленной безопасности опасных производственных объектов СУГ подлежит лицензированию, в соответствии с действующим законодательством Российской Федерации.</w:t>
      </w:r>
    </w:p>
    <w:bookmarkEnd w:id="17"/>
    <w:p w:rsidR="006F54BE" w:rsidRDefault="006F54BE">
      <w:pPr>
        <w:pStyle w:val="OEM"/>
      </w:pPr>
    </w:p>
    <w:p w:rsidR="006F54BE" w:rsidRDefault="00540D39">
      <w:pPr>
        <w:pStyle w:val="aa"/>
        <w:ind w:left="139" w:firstLine="139"/>
      </w:pPr>
      <w:r>
        <w:t>См. Положение по проведению экспертизы промышленной безопасности на объектах газоснабжения, утвержденное постановлением Госгортехнадзора РФ от 5 июня 2003 г. N 67</w:t>
      </w:r>
    </w:p>
    <w:p w:rsidR="006F54BE" w:rsidRDefault="006F54BE">
      <w:pPr>
        <w:pStyle w:val="aa"/>
        <w:ind w:left="0"/>
      </w:pPr>
    </w:p>
    <w:p w:rsidR="006F54BE" w:rsidRDefault="00540D39">
      <w:pPr>
        <w:pStyle w:val="aa"/>
        <w:ind w:left="139" w:firstLine="139"/>
      </w:pPr>
      <w:r>
        <w:t>См. Правила безопасности систем газораспределения и газопотребления, утвержденные постановлением Госгортехнадзора РФ от 18 марта 2003 г. N 9</w:t>
      </w:r>
    </w:p>
    <w:p w:rsidR="006F54BE" w:rsidRDefault="006F54BE">
      <w:pPr>
        <w:pStyle w:val="aa"/>
        <w:ind w:left="0"/>
      </w:pPr>
    </w:p>
    <w:p w:rsidR="006F54BE" w:rsidRDefault="00540D39">
      <w:bookmarkStart w:id="18" w:name="sub_117"/>
      <w:r>
        <w:t>1.1.7. Внедрение производственных процессов и технологий, образцов газового оборудования (технических устройств) и средств автоматизации должны осуществляться по техническим условиям, разработанным и утвержденным в установленном порядке.</w:t>
      </w:r>
    </w:p>
    <w:p w:rsidR="006F54BE" w:rsidRDefault="00540D39">
      <w:bookmarkStart w:id="19" w:name="sub_118"/>
      <w:bookmarkEnd w:id="18"/>
      <w:r>
        <w:t>1.1.8. В соответствии со статьей 12 Федерального закона "О промышленной безопасности опасных производственных объектов" от 21.07.1997 N 116-ФЗ</w:t>
      </w:r>
      <w:hyperlink w:anchor="sub_5554" w:history="1">
        <w:r>
          <w:rPr>
            <w:rStyle w:val="a4"/>
          </w:rPr>
          <w:t>*(4)</w:t>
        </w:r>
      </w:hyperlink>
      <w:r>
        <w:t xml:space="preserve"> по каждому факту возникновения аварии должно проводиться техническое расследование их причин.</w:t>
      </w:r>
    </w:p>
    <w:bookmarkEnd w:id="19"/>
    <w:p w:rsidR="006F54BE" w:rsidRDefault="00540D39">
      <w:r>
        <w:t>Расследование аварий должно проводиться в соответствии с "Положением о порядке технического расследования причин аварий на опасных производственных объектах" РД 03-293-99, утвержденном постановлением Госгортехнадзора России от 08.06.99 N 40 и зарегистрированным в Минюсте России 02.07.99 рег. N 1819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6F54BE" w:rsidRDefault="00540D39">
      <w:r>
        <w:t>Организации, обязаны анализировать причины возникновения инцидентов на указанных объектах, принимать меры по устранению их причин и профилактике.</w:t>
      </w:r>
    </w:p>
    <w:p w:rsidR="006F54BE" w:rsidRDefault="00540D39">
      <w:bookmarkStart w:id="20" w:name="sub_119"/>
      <w:r>
        <w:lastRenderedPageBreak/>
        <w:t>1.1.9. Расследование несчастных случаев на объектах, подконтрольных органам Госгортехнадзора России, должно проводиться в соответствии со статьями 227 - 231 "Трудового кодекса Российской Федерации" от 30.12.2001 N 197-ФЗ*(6) с учетом постановления Министерства труда и социального развития Российской Федерации от 24.10.2002 N 73 "Об утверждении форм документов,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организациях"</w:t>
      </w:r>
      <w:hyperlink w:anchor="sub_5557" w:history="1">
        <w:r>
          <w:rPr>
            <w:rStyle w:val="a4"/>
          </w:rPr>
          <w:t>*(7)</w:t>
        </w:r>
      </w:hyperlink>
      <w:r>
        <w:t>, зарегистрированного в Минюсте России 05.12.2002 рег. N 3999.</w:t>
      </w:r>
    </w:p>
    <w:p w:rsidR="006F54BE" w:rsidRDefault="00540D39">
      <w:bookmarkStart w:id="21" w:name="sub_1110"/>
      <w:bookmarkEnd w:id="20"/>
      <w:r>
        <w:t>1.1.10. Организации, эксплуатирующие опасные производственные объекты сжиженных углеводородных газов, обязаны зарегистрировать их в государственном реестре в соответствии с "Правилами регистрации объектов в государственном реестре опасных производственных объектов", утвержденными постановлением Правительства Российской Федерации от 24.11.1998 N 1371</w:t>
      </w:r>
      <w:hyperlink w:anchor="sub_5558" w:history="1">
        <w:r>
          <w:rPr>
            <w:rStyle w:val="a4"/>
          </w:rPr>
          <w:t>*(8)</w:t>
        </w:r>
      </w:hyperlink>
      <w:r>
        <w:t>.</w:t>
      </w:r>
    </w:p>
    <w:bookmarkEnd w:id="21"/>
    <w:p w:rsidR="006F54BE" w:rsidRDefault="006F54BE">
      <w:pPr>
        <w:pStyle w:val="OEM"/>
      </w:pPr>
    </w:p>
    <w:p w:rsidR="006F54BE" w:rsidRDefault="00540D39">
      <w:pPr>
        <w:pStyle w:val="1"/>
      </w:pPr>
      <w:bookmarkStart w:id="22" w:name="sub_120"/>
      <w:r>
        <w:t>1.2 Требования к должностным лицам и обслуживающему персоналу</w:t>
      </w:r>
    </w:p>
    <w:bookmarkEnd w:id="22"/>
    <w:p w:rsidR="006F54BE" w:rsidRDefault="006F54BE">
      <w:pPr>
        <w:pStyle w:val="OEM"/>
      </w:pPr>
    </w:p>
    <w:p w:rsidR="006F54BE" w:rsidRDefault="00540D39">
      <w:bookmarkStart w:id="23" w:name="sub_121"/>
      <w:r>
        <w:t xml:space="preserve">1.2.1. Руководители и специалисты, осуществляющие деятельность по проектированию, строительству, монтажу и эксплуатации опасных производственных </w:t>
      </w:r>
      <w:hyperlink w:anchor="sub_991" w:history="1">
        <w:r>
          <w:rPr>
            <w:rStyle w:val="a4"/>
          </w:rPr>
          <w:t>объектов, использующих сжиженные углеводородные газы</w:t>
        </w:r>
      </w:hyperlink>
      <w:r>
        <w:t xml:space="preserve">, перечисленных в </w:t>
      </w:r>
      <w:hyperlink w:anchor="sub_114" w:history="1">
        <w:r>
          <w:rPr>
            <w:rStyle w:val="a4"/>
          </w:rPr>
          <w:t>п.1.1.4.</w:t>
        </w:r>
      </w:hyperlink>
      <w:r>
        <w:t>, ведению технического надзора за их строительством, монтажом, наладкой и испытаниями оборудования (</w:t>
      </w:r>
      <w:hyperlink w:anchor="sub_995" w:history="1">
        <w:r>
          <w:rPr>
            <w:rStyle w:val="a4"/>
          </w:rPr>
          <w:t>технических устройств</w:t>
        </w:r>
      </w:hyperlink>
      <w:r>
        <w:t>), изготовлению газового оборудования (технических устройств), экспертизе промышленной безопасности, подготовке и переподготовке руководителей и специалистов для опасных производственных объектов сжиженных углеводородных газов, должны пройти аттестацию (проверку знаний требований промышленной безопасности, настоящих Правил и других нормативных правовых актов и нормативно-технических документов, отнесенных к компетенции аттестуемых) в объеме, соответствующем должностным обязанностям и установленной компетенции.</w:t>
      </w:r>
    </w:p>
    <w:p w:rsidR="006F54BE" w:rsidRDefault="00540D39">
      <w:bookmarkStart w:id="24" w:name="sub_122"/>
      <w:bookmarkEnd w:id="23"/>
      <w:r>
        <w:t>1.2.2. Порядок проведения аттестации должен соответствовать "Положению о порядке подготовки и аттестации работников организаций, осуществляющих деятельность в области промышленной безопасности опасных производственных объектов, подконтрольных Госгортехнадзору России", утвержденному постановлением Госгортехнадзора России от 30.04.2002 N 21 и зарегистрированному в Минюсте России 31.05.2002 рег. N 3489</w:t>
      </w:r>
      <w:hyperlink w:anchor="sub_5559" w:history="1">
        <w:r>
          <w:rPr>
            <w:rStyle w:val="a4"/>
          </w:rPr>
          <w:t>*(9)</w:t>
        </w:r>
      </w:hyperlink>
      <w:r>
        <w:t>, а также требованиям по безопасности систем газораспределения и газопотребления.</w:t>
      </w:r>
    </w:p>
    <w:bookmarkEnd w:id="24"/>
    <w:p w:rsidR="006F54BE" w:rsidRDefault="00540D39">
      <w:r>
        <w:t>Рабочие должны проходить обучение, а также проверку знаний по безопасным методам и приемам выполнения работ в объеме требований инструкций, отнесенных к их трудовым обязанностям не реже 1 раза в 12 месяцев.</w:t>
      </w:r>
    </w:p>
    <w:p w:rsidR="006F54BE" w:rsidRDefault="00540D39">
      <w:bookmarkStart w:id="25" w:name="sub_123"/>
      <w:r>
        <w:t>1.2.3. Контроль за соблюдением требований настоящих Правил и других нормативных правовых актов и нормативно-технических документов должен осуществляться в соответствии с положением о производственном контроле, согласованным с территориальным органом Госгортехнадзора России, разработанным с учетом профиля производственного объекта, на основании "Правил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объекте", утвержденном постановлением Правительства Российской Федерации от 10.03.99 N 263</w:t>
      </w:r>
      <w:hyperlink w:anchor="sub_55510" w:history="1">
        <w:r>
          <w:rPr>
            <w:rStyle w:val="a4"/>
          </w:rPr>
          <w:t>*(10)</w:t>
        </w:r>
      </w:hyperlink>
      <w:r>
        <w:t>.</w:t>
      </w:r>
    </w:p>
    <w:p w:rsidR="006F54BE" w:rsidRDefault="00540D39">
      <w:bookmarkStart w:id="26" w:name="sub_124"/>
      <w:bookmarkEnd w:id="25"/>
      <w:r>
        <w:t>1.2.4. Производственный контроль за проектированием и выполнением строительно-монтажных работ проводится с учетом требований действующих нормативных документов в области проектирования и строительства, согласованных с Госгортехнадзором России.</w:t>
      </w:r>
    </w:p>
    <w:p w:rsidR="006F54BE" w:rsidRDefault="00540D39">
      <w:bookmarkStart w:id="27" w:name="sub_125"/>
      <w:bookmarkEnd w:id="26"/>
      <w:r>
        <w:t>1.2.5. Ответственность за организацию и осуществление производственного контроля несут руководитель организации и лица, на которых решением руководителя возложены такие обязанности.</w:t>
      </w:r>
    </w:p>
    <w:bookmarkEnd w:id="27"/>
    <w:p w:rsidR="006F54BE" w:rsidRDefault="006F54BE">
      <w:pPr>
        <w:pStyle w:val="OEM"/>
      </w:pPr>
    </w:p>
    <w:p w:rsidR="006F54BE" w:rsidRDefault="00540D39">
      <w:pPr>
        <w:pStyle w:val="1"/>
      </w:pPr>
      <w:bookmarkStart w:id="28" w:name="sub_200"/>
      <w:r>
        <w:t>2. Проектирование</w:t>
      </w:r>
    </w:p>
    <w:bookmarkEnd w:id="28"/>
    <w:p w:rsidR="006F54BE" w:rsidRDefault="006F54BE">
      <w:pPr>
        <w:pStyle w:val="OEM"/>
      </w:pP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210" w:history="1">
        <w:r>
          <w:rPr>
            <w:rStyle w:val="a4"/>
            <w:noProof/>
          </w:rPr>
          <w:t>2.1. Проектирование   систем   газораспределения   и    газопотребления</w:t>
        </w:r>
      </w:hyperlink>
      <w:r>
        <w:rPr>
          <w:noProof/>
        </w:rPr>
        <w:t xml:space="preserve"> </w:t>
      </w:r>
    </w:p>
    <w:p w:rsidR="006F54BE" w:rsidRDefault="00540D39">
      <w:pPr>
        <w:pStyle w:val="ad"/>
        <w:ind w:left="0"/>
      </w:pPr>
      <w:r>
        <w:rPr>
          <w:noProof/>
        </w:rPr>
        <w:t xml:space="preserve">      </w:t>
      </w:r>
      <w:r>
        <w:rPr>
          <w:rStyle w:val="af"/>
          <w:noProof/>
        </w:rPr>
        <w:t>сжиженными углеводородными газами (СУГ)</w:t>
      </w:r>
      <w:r>
        <w:rPr>
          <w:noProof/>
        </w:rPr>
        <w:t xml:space="preserve">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220" w:history="1">
        <w:r>
          <w:rPr>
            <w:rStyle w:val="a4"/>
            <w:noProof/>
          </w:rPr>
          <w:t>2.2. Наружные газопроводы</w:t>
        </w:r>
      </w:hyperlink>
      <w:r>
        <w:rPr>
          <w:noProof/>
        </w:rPr>
        <w:t xml:space="preserve">    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230" w:history="1">
        <w:r>
          <w:rPr>
            <w:rStyle w:val="a4"/>
            <w:noProof/>
          </w:rPr>
          <w:t>2.3. Защита наружных газопроводов и  резервуаров  от  электрохимической</w:t>
        </w:r>
      </w:hyperlink>
      <w:r>
        <w:rPr>
          <w:noProof/>
        </w:rPr>
        <w:t xml:space="preserve"> </w:t>
      </w:r>
    </w:p>
    <w:p w:rsidR="006F54BE" w:rsidRDefault="00540D39">
      <w:pPr>
        <w:pStyle w:val="ad"/>
        <w:ind w:left="0"/>
      </w:pPr>
      <w:r>
        <w:rPr>
          <w:noProof/>
        </w:rPr>
        <w:t xml:space="preserve">      </w:t>
      </w:r>
      <w:r>
        <w:rPr>
          <w:rStyle w:val="af"/>
          <w:noProof/>
        </w:rPr>
        <w:t>коррозии</w:t>
      </w:r>
      <w:r>
        <w:rPr>
          <w:noProof/>
        </w:rPr>
        <w:t xml:space="preserve">                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240" w:history="1">
        <w:r>
          <w:rPr>
            <w:rStyle w:val="a4"/>
            <w:noProof/>
          </w:rPr>
          <w:t>2.4. Запорная, регулирующая, предохранительная арматура</w:t>
        </w:r>
      </w:hyperlink>
      <w:r>
        <w:rPr>
          <w:noProof/>
        </w:rPr>
        <w:t xml:space="preserve">                 </w:t>
      </w:r>
    </w:p>
    <w:p w:rsidR="006F54BE" w:rsidRDefault="006F54BE">
      <w:pPr>
        <w:pStyle w:val="ad"/>
        <w:ind w:left="0"/>
      </w:pPr>
    </w:p>
    <w:p w:rsidR="006F54BE" w:rsidRDefault="00540D39">
      <w:pPr>
        <w:pStyle w:val="1"/>
      </w:pPr>
      <w:bookmarkStart w:id="29" w:name="sub_210"/>
      <w:r>
        <w:t>2.1. Проектирование систем газораспределения</w:t>
      </w:r>
      <w:r>
        <w:br/>
        <w:t>и газопотребления сжиженными</w:t>
      </w:r>
      <w:r>
        <w:br/>
        <w:t>углеводородными газами (СУГ)</w:t>
      </w:r>
    </w:p>
    <w:bookmarkEnd w:id="29"/>
    <w:p w:rsidR="006F54BE" w:rsidRDefault="006F54BE">
      <w:pPr>
        <w:pStyle w:val="OEM"/>
      </w:pPr>
    </w:p>
    <w:p w:rsidR="006F54BE" w:rsidRDefault="00540D39">
      <w:bookmarkStart w:id="30" w:name="sub_211"/>
      <w:r>
        <w:t>2.1.1. Проекты на строительство (реконструкцию) систем газораспределения и газопотребления СУГ, их элементов, включая защиту газопроводов и резервуаров от электрохимической коррозии и производства работ выполняют организации, имеющие специалистов с опытом работы в этой области, и нормативно-техническую базу.</w:t>
      </w:r>
    </w:p>
    <w:p w:rsidR="006F54BE" w:rsidRDefault="00540D39">
      <w:bookmarkStart w:id="31" w:name="sub_212"/>
      <w:bookmarkEnd w:id="30"/>
      <w:r>
        <w:t>2.1.2. Проектная документация подлежит экспертизе промышленной безопасности в установленном порядке.</w:t>
      </w:r>
    </w:p>
    <w:p w:rsidR="006F54BE" w:rsidRDefault="00540D39">
      <w:bookmarkStart w:id="32" w:name="sub_213"/>
      <w:bookmarkEnd w:id="31"/>
      <w:r>
        <w:t>2.1.3. Для выполнения работ по экспертизе промышленной безопасности проектов газификации, техническому диагностированию должны привлекаться эксперты, аттестованные в порядке, утвержденном Госгортехнадзором России.</w:t>
      </w:r>
    </w:p>
    <w:p w:rsidR="006F54BE" w:rsidRDefault="00540D39">
      <w:bookmarkStart w:id="33" w:name="sub_214"/>
      <w:bookmarkEnd w:id="32"/>
      <w:r>
        <w:t>2.1.4. В соответствии со статьей 13 Федерального закона "О промышленной безопасности опасных производственных объектов" от 21.07.1997 N 116-ФЗ заключение экспертизы промышленной безопасности рассматривается и утверждается органами Госгортехнадзора России.</w:t>
      </w:r>
    </w:p>
    <w:p w:rsidR="006F54BE" w:rsidRDefault="00540D39">
      <w:bookmarkStart w:id="34" w:name="sub_215"/>
      <w:bookmarkEnd w:id="33"/>
      <w:r>
        <w:t>2.1.5. Проекты систем газораспределения поселений и газопотребления производств должны разрабатываться с учетом требований настоящих Правил, строительных норм и правил и других нормативных документов, согласованных с Госгортехнадзором России.</w:t>
      </w:r>
    </w:p>
    <w:p w:rsidR="006F54BE" w:rsidRDefault="00540D39">
      <w:bookmarkStart w:id="35" w:name="sub_216"/>
      <w:bookmarkEnd w:id="34"/>
      <w:r>
        <w:t>2.1.6. Принятые проектные решения должны обеспечивать бесперебойное и безопасное газоснабжение и возможность оперативного отключения потребителей газа.</w:t>
      </w:r>
    </w:p>
    <w:p w:rsidR="006F54BE" w:rsidRDefault="00540D39">
      <w:bookmarkStart w:id="36" w:name="sub_217"/>
      <w:bookmarkEnd w:id="35"/>
      <w:r>
        <w:t>2.1.7. Проектная схема наружных газопроводов и их конструкция должны обеспечивать безопасную и надежную эксплуатацию в пределах нормативного срока эксплуатации, транспортировку газа с заданными параметрами по давлению и расходу, а также не допускать образование конденсатных закупорок.</w:t>
      </w:r>
    </w:p>
    <w:p w:rsidR="006F54BE" w:rsidRDefault="00540D39">
      <w:bookmarkStart w:id="37" w:name="sub_218"/>
      <w:bookmarkEnd w:id="36"/>
      <w:r>
        <w:t>2.1.8. Настоящие Правила распространяются на газопроводы и сооружения на них по категории (давлению) соответствующим требованиям по безопасности систем газораспределения и газопотребления, но не выше 1,6 МПа.</w:t>
      </w:r>
    </w:p>
    <w:p w:rsidR="006F54BE" w:rsidRDefault="00540D39">
      <w:bookmarkStart w:id="38" w:name="sub_219"/>
      <w:bookmarkEnd w:id="37"/>
      <w:r>
        <w:t>2.1.9. Предусматриваемые в проектах материалы, газовое оборудование (</w:t>
      </w:r>
      <w:hyperlink w:anchor="sub_995" w:history="1">
        <w:r>
          <w:rPr>
            <w:rStyle w:val="a4"/>
          </w:rPr>
          <w:t>технические устройства</w:t>
        </w:r>
      </w:hyperlink>
      <w:r>
        <w:t>), в том числе импортные, должны быть сертифицированы и иметь разрешение Госгортехнадзора России на применение в соответствии с требованиями "Положения о порядке выдачи разрешений на применение технических устройств на опасных производственных объектах", утвержденного постановлением Госгортехнадзора России от 14.06.2002 N 25 и зарегистрированного в Минюсте России 08.08.2002 рег. N 3673</w:t>
      </w:r>
      <w:hyperlink w:anchor="sub_55511" w:history="1">
        <w:r>
          <w:rPr>
            <w:rStyle w:val="a4"/>
          </w:rPr>
          <w:t>*(11)</w:t>
        </w:r>
      </w:hyperlink>
      <w:r>
        <w:t>.</w:t>
      </w:r>
    </w:p>
    <w:p w:rsidR="006F54BE" w:rsidRDefault="00540D39">
      <w:bookmarkStart w:id="39" w:name="sub_2110"/>
      <w:bookmarkEnd w:id="38"/>
      <w:r>
        <w:t>2.1.10. Проекты наружных газопроводов и размещения резервуаров СУГ следует выполнять на топографических планах, разработанных в единой государственной или местной системах координат, оформленных и зарегистрированных в установленном порядке.</w:t>
      </w:r>
    </w:p>
    <w:bookmarkEnd w:id="39"/>
    <w:p w:rsidR="006F54BE" w:rsidRDefault="00540D39">
      <w:r>
        <w:t>Проекты должны содержать данные геолого-гидрологических изысканий.</w:t>
      </w:r>
    </w:p>
    <w:p w:rsidR="006F54BE" w:rsidRDefault="00540D39">
      <w:bookmarkStart w:id="40" w:name="sub_2111"/>
      <w:r>
        <w:t>2.1.11. Проектная документация систем газораспределения и газопотребления СУГ до утверждения должна быть согласована заказчиком с газораспределительной организацией. Проекты подлежат повторному согласованию, если в течение 24 мес. не было начато строительство.</w:t>
      </w:r>
    </w:p>
    <w:p w:rsidR="006F54BE" w:rsidRDefault="00540D39">
      <w:bookmarkStart w:id="41" w:name="sub_2112"/>
      <w:bookmarkEnd w:id="40"/>
      <w:r>
        <w:t>2.1.12. Для кустовых баз хранения и реализации СУГ и газонаполнительных станций (ГНС) с базой хранения сжиженных углеводородных газов (пропан-бутан) в предельном количестве 200 тонн и выше в соответствии с Федеральным законом "О промышленной безопасности опасных производственных объектов" от 21.07.1997 N 116-ФЗ, до ввода их в эксплуатацию и (или) в процессе эксплуатации действующих ГНС разрабатываются декларации промышленной безопасности.</w:t>
      </w:r>
    </w:p>
    <w:p w:rsidR="006F54BE" w:rsidRDefault="00540D39">
      <w:bookmarkStart w:id="42" w:name="sub_2113"/>
      <w:bookmarkEnd w:id="41"/>
      <w:r>
        <w:t>2.1.13. Декларация промышленной безопасности упомянутых объектов разрабатывается в составе проектной документации на строительство, расширение, реконструкцию и техническое перевооружение объекта, а также в процессе эксплуатации с периодичностью не менее 5 лет.</w:t>
      </w:r>
    </w:p>
    <w:p w:rsidR="006F54BE" w:rsidRDefault="00540D39">
      <w:bookmarkStart w:id="43" w:name="sub_2114"/>
      <w:bookmarkEnd w:id="42"/>
      <w:r>
        <w:t>2.1.14. Декларация промышленной безопасности должна проходить экспертизу промышленной безопасности в установленном порядке.</w:t>
      </w:r>
    </w:p>
    <w:p w:rsidR="006F54BE" w:rsidRDefault="00540D39">
      <w:bookmarkStart w:id="44" w:name="sub_2115"/>
      <w:bookmarkEnd w:id="43"/>
      <w:r>
        <w:t xml:space="preserve">2.1.15. Применяемые в проекте технические решения (планировочные и технологические) при проектировании объектов СУГ, имеющих в обращении 200 тонн и более сжиженных углеводородных газов, должны обеспечивать уровень индивидуального риска возможных аварий при эксплуатации опасного </w:t>
      </w:r>
      <w:hyperlink w:anchor="sub_992" w:history="1">
        <w:r>
          <w:rPr>
            <w:rStyle w:val="a4"/>
          </w:rPr>
          <w:t>производственного объекта</w:t>
        </w:r>
      </w:hyperlink>
      <w:r>
        <w:t xml:space="preserve"> не более величины 10(-6).</w:t>
      </w:r>
    </w:p>
    <w:p w:rsidR="006F54BE" w:rsidRDefault="00540D39">
      <w:bookmarkStart w:id="45" w:name="sub_2116"/>
      <w:bookmarkEnd w:id="44"/>
      <w:r>
        <w:t>2.1.16. При величине индивидуального риска, превышающего значение 10(-6), принятые в проекте технические решения следует компенсировать мероприятиями, обеспечивающими нормативный уровень промышленной безопасности объекта СУГ включающие:</w:t>
      </w:r>
    </w:p>
    <w:bookmarkEnd w:id="45"/>
    <w:p w:rsidR="006F54BE" w:rsidRDefault="00540D39">
      <w:r>
        <w:t>всестороннюю оценку риска аварий и связанной с нею угрозы;</w:t>
      </w:r>
    </w:p>
    <w:p w:rsidR="006F54BE" w:rsidRDefault="00540D39">
      <w:r>
        <w:t>анализ достаточности принятых мер по предупреждению аварий;</w:t>
      </w:r>
    </w:p>
    <w:p w:rsidR="006F54BE" w:rsidRDefault="00540D39">
      <w:r>
        <w:t>оценку готовности организации к эксплуатации опасного производственного объекта в соответствии с требованиями промышленной безопасности, а также к локализации и ликвидации последствий аварии, регламент организации работ;</w:t>
      </w:r>
    </w:p>
    <w:p w:rsidR="006F54BE" w:rsidRDefault="00540D39">
      <w:r>
        <w:t>разработку мероприятий, направленных на снижение масштаба последствий аварии.</w:t>
      </w:r>
    </w:p>
    <w:p w:rsidR="006F54BE" w:rsidRDefault="006F54BE">
      <w:pPr>
        <w:pStyle w:val="OEM"/>
      </w:pPr>
    </w:p>
    <w:p w:rsidR="006F54BE" w:rsidRDefault="00540D39">
      <w:pPr>
        <w:pStyle w:val="1"/>
      </w:pPr>
      <w:bookmarkStart w:id="46" w:name="sub_220"/>
      <w:r>
        <w:t>2.2. Наружные газопроводы</w:t>
      </w:r>
    </w:p>
    <w:bookmarkEnd w:id="46"/>
    <w:p w:rsidR="006F54BE" w:rsidRDefault="006F54BE">
      <w:pPr>
        <w:pStyle w:val="OEM"/>
      </w:pPr>
    </w:p>
    <w:p w:rsidR="006F54BE" w:rsidRDefault="00540D39">
      <w:bookmarkStart w:id="47" w:name="sub_221"/>
      <w:r>
        <w:t>2.2.1. Выбор условий прокладки газопроводов и установки резервуаров СУГ до сопутствующих инженерных коммуникаций, а также зданий, сооружений следует выполнять по строительным нормам и правилам, а также другим нормативно-техническим документам, утвержденным и (или) согласованным Госгортехнадзором России.</w:t>
      </w:r>
    </w:p>
    <w:p w:rsidR="006F54BE" w:rsidRDefault="00540D39">
      <w:bookmarkStart w:id="48" w:name="sub_222"/>
      <w:bookmarkEnd w:id="47"/>
      <w:r>
        <w:t>2.2.2. В проектах следует предусматривать, как правило, подземную прокладку газопроводов.</w:t>
      </w:r>
    </w:p>
    <w:bookmarkEnd w:id="48"/>
    <w:p w:rsidR="006F54BE" w:rsidRDefault="00540D39">
      <w:r>
        <w:t>Наземная и надземная прокладка газопроводов допускается при соответствующем обосновании, а также на территории ГНС, ГНП, АГЗС.</w:t>
      </w:r>
    </w:p>
    <w:p w:rsidR="006F54BE" w:rsidRDefault="00540D39">
      <w:bookmarkStart w:id="49" w:name="sub_223"/>
      <w:r>
        <w:t>2.2.3. В проектах на строительство наружных газопроводов паровой фазы СУГ следует соблюдать требования для систем газораспределения и газопотребления.</w:t>
      </w:r>
    </w:p>
    <w:p w:rsidR="006F54BE" w:rsidRDefault="00540D39">
      <w:bookmarkStart w:id="50" w:name="sub_224"/>
      <w:bookmarkEnd w:id="49"/>
      <w:r>
        <w:t>2.2.4. Заглубление подземных газопроводов паровой фазы СУГ низкого давления от резервуарных (с искусственным испарением) и групповых баллонных установок следует предусматривать не менее уровня промерзания грунта, с целью исключения конденсации паров газа.</w:t>
      </w:r>
    </w:p>
    <w:p w:rsidR="006F54BE" w:rsidRDefault="00540D39">
      <w:bookmarkStart w:id="51" w:name="sub_225"/>
      <w:bookmarkEnd w:id="50"/>
      <w:r>
        <w:t>2.2.5. При выборе стальных труб и соединительных деталей для наружных газопроводов следует руководствоваться номенклатурой, утвержденной в установленном порядке.</w:t>
      </w:r>
    </w:p>
    <w:bookmarkEnd w:id="51"/>
    <w:p w:rsidR="006F54BE" w:rsidRDefault="00540D39">
      <w:r>
        <w:t>Толщина стенки трубы должна быть не менее 3 мм для подземных и наземных в обваловании газопроводов и 2 мм для надземных и наземных без обвалования.</w:t>
      </w:r>
    </w:p>
    <w:p w:rsidR="006F54BE" w:rsidRDefault="00540D39">
      <w:r>
        <w:t>Стальные трубы должны содержать углерода не более 0,25%, серы - 0,056%, фосфора - 0,046%.</w:t>
      </w:r>
    </w:p>
    <w:p w:rsidR="006F54BE" w:rsidRDefault="00540D39">
      <w:r>
        <w:t>Величина эквивалента углерода для углеродистых и низколегированных сталей не должна превышать 0,46%.</w:t>
      </w:r>
    </w:p>
    <w:p w:rsidR="006F54BE" w:rsidRDefault="00540D39">
      <w:r>
        <w:t>Требования к материалу труб из полиэтилена, маркировке и методам испытаний должны соответствовать государственному стандарту.</w:t>
      </w:r>
    </w:p>
    <w:p w:rsidR="006F54BE" w:rsidRDefault="00540D39">
      <w:r>
        <w:t>Полиэтиленовые трубы, возможно использовать при строительстве газопроводов паровой фазы СУГ низкого давления от резервуарных установок из полиэтилена с минимальной длительной прочностью (MRS) не менее 8,0 МПа.</w:t>
      </w:r>
    </w:p>
    <w:p w:rsidR="006F54BE" w:rsidRDefault="00540D39">
      <w:bookmarkStart w:id="52" w:name="sub_226"/>
      <w:r>
        <w:t>2.2.6. При проектировании резервуарных установок следует предусматривать: резервуары, трубопроводы жидкой и паровой фаз, запорную арматуру, предохранительные запорные клапаны (ПЗК), регуляторы давления газа, предохранительные сбросные клапаны (ПСК), контрольно-измерительные приборы (КИП).</w:t>
      </w:r>
    </w:p>
    <w:bookmarkEnd w:id="52"/>
    <w:p w:rsidR="006F54BE" w:rsidRDefault="00540D39">
      <w:r>
        <w:t>При необходимости в составе резервуарной установки следует предусматривать испарительные установки.</w:t>
      </w:r>
    </w:p>
    <w:p w:rsidR="006F54BE" w:rsidRDefault="00540D39">
      <w:bookmarkStart w:id="53" w:name="sub_227"/>
      <w:r>
        <w:t>2.2.7. В составе групповой баллонной установки следует предусматривать баллоны для СУГ, запорную арматуру, регулятор давления газа, ПЗК, ПСК, манометр.</w:t>
      </w:r>
    </w:p>
    <w:p w:rsidR="006F54BE" w:rsidRDefault="00540D39">
      <w:bookmarkStart w:id="54" w:name="sub_228"/>
      <w:bookmarkEnd w:id="53"/>
      <w:r>
        <w:t>2.2.8. Для надземной установки могут предусматриваться как стационарные, так и транспортабельные (съемные) резервуары СУГ.</w:t>
      </w:r>
    </w:p>
    <w:bookmarkEnd w:id="54"/>
    <w:p w:rsidR="006F54BE" w:rsidRDefault="00540D39">
      <w:r>
        <w:t>Рабочее давление СУГ после регуляторов не должно превышать проектного.</w:t>
      </w:r>
    </w:p>
    <w:p w:rsidR="006F54BE" w:rsidRDefault="00540D39">
      <w:bookmarkStart w:id="55" w:name="sub_229"/>
      <w:r>
        <w:t>2.2.9. Установку ПСК следует предусматривать на каждом резервуаре, а при объединении резервуаров в группы (по жидкой и паровой фазам) - на одном из резервуаров каждой группы.</w:t>
      </w:r>
    </w:p>
    <w:bookmarkEnd w:id="55"/>
    <w:p w:rsidR="006F54BE" w:rsidRDefault="00540D39">
      <w:r>
        <w:t>Пропускная способность ПСК определяется расчетом.</w:t>
      </w:r>
    </w:p>
    <w:p w:rsidR="006F54BE" w:rsidRDefault="00540D39">
      <w:bookmarkStart w:id="56" w:name="sub_2210"/>
      <w:r>
        <w:t>2.2.10. Прокладку надземных газопроводов от групповых баллонных установок, размещаемых в отапливаемых помещениях, и от подземных резервуарных установок возможно (при необходимости) предусматривать с тепловой изоляцией из негорючих материалов и обогревом газопровода по проекту.</w:t>
      </w:r>
    </w:p>
    <w:bookmarkEnd w:id="56"/>
    <w:p w:rsidR="006F54BE" w:rsidRDefault="006F54BE">
      <w:pPr>
        <w:pStyle w:val="OEM"/>
      </w:pPr>
    </w:p>
    <w:p w:rsidR="006F54BE" w:rsidRDefault="00540D39">
      <w:pPr>
        <w:pStyle w:val="1"/>
      </w:pPr>
      <w:bookmarkStart w:id="57" w:name="sub_230"/>
      <w:r>
        <w:t>2.3. Защита наружных газопроводов и резервуаров</w:t>
      </w:r>
      <w:r>
        <w:br/>
        <w:t>от электрохимической коррозии</w:t>
      </w:r>
    </w:p>
    <w:bookmarkEnd w:id="57"/>
    <w:p w:rsidR="006F54BE" w:rsidRDefault="006F54BE">
      <w:pPr>
        <w:pStyle w:val="OEM"/>
      </w:pPr>
    </w:p>
    <w:p w:rsidR="006F54BE" w:rsidRDefault="00540D39">
      <w:bookmarkStart w:id="58" w:name="sub_231"/>
      <w:r>
        <w:t>2.3.1. В техническом задании на проектирование резервуаров СУГ в подземном исполнении и подземных стальных газопроводов должен быть включен раздел по их защите от электрохимической коррозии (ЭХЗ).</w:t>
      </w:r>
    </w:p>
    <w:p w:rsidR="006F54BE" w:rsidRDefault="00540D39">
      <w:bookmarkStart w:id="59" w:name="sub_232"/>
      <w:bookmarkEnd w:id="58"/>
      <w:r>
        <w:t>2.3.2. Объем и содержание проектно-сметной документации по защите газопроводов и резервуаров от коррозии определяются на стадии проектирования.</w:t>
      </w:r>
    </w:p>
    <w:bookmarkEnd w:id="59"/>
    <w:p w:rsidR="006F54BE" w:rsidRDefault="00540D39">
      <w:r>
        <w:t>2.3.3. Защита от электрохимической коррозии подземных стальных газопроводов и резервуаров СУГ, стальных вставок на полиэтиленовых газопроводах, футлярах, должна осуществляться защитными изоляционными покрытиями весьма усиленного типа, а в грунтах высокой коррозионной агрессивности или при опасном действии блуждающих токов дополнительно средствами электрохимической защиты.</w:t>
      </w:r>
    </w:p>
    <w:p w:rsidR="006F54BE" w:rsidRDefault="00540D39">
      <w:bookmarkStart w:id="60" w:name="sub_234"/>
      <w:r>
        <w:t xml:space="preserve">2.3.4. Для стальных вставок длиной не более 10 м на линейной части полиэтиленовых газопроводов и </w:t>
      </w:r>
      <w:r>
        <w:lastRenderedPageBreak/>
        <w:t>участков соединения полиэтилен-сталь со стальными вводами в здания (при наличии электроизолирующих фланцев на вводах) допускается ЭХЗ не предусматривать.</w:t>
      </w:r>
    </w:p>
    <w:bookmarkEnd w:id="60"/>
    <w:p w:rsidR="006F54BE" w:rsidRDefault="00540D39">
      <w:r>
        <w:t>Засыпка траншеи в этом случае по всей протяженности и глубине должна быть песчаной.</w:t>
      </w:r>
    </w:p>
    <w:p w:rsidR="006F54BE" w:rsidRDefault="00540D39">
      <w:bookmarkStart w:id="61" w:name="sub_235"/>
      <w:r>
        <w:t>2.3.5. Разработка проекта защиты от электрохимической коррозии должна производится</w:t>
      </w:r>
      <w:r>
        <w:rPr>
          <w:rFonts w:ascii="Courier New" w:hAnsi="Courier New" w:cs="Courier New"/>
        </w:rPr>
        <w:t>#</w:t>
      </w:r>
      <w:r>
        <w:t xml:space="preserve"> на основании технического задания заказчика, согласованного с эксплуатирующей (газораспределительной) организацией.</w:t>
      </w:r>
    </w:p>
    <w:p w:rsidR="006F54BE" w:rsidRDefault="00540D39">
      <w:bookmarkStart w:id="62" w:name="sub_236"/>
      <w:bookmarkEnd w:id="61"/>
      <w:r>
        <w:t>2.3.6. Наземные и надземные газопроводы, за исключением газопроводов с тепловой защитой, а также резервуары в наземном исполнении, защитные кожухи и шкафы групповых установок СУГ окрашиваются в светлый цвет двумя слоями краски, лака или эмали, предназначенных для наружных работ, при расчетной температуре наружного воздуха в районе строительства.</w:t>
      </w:r>
    </w:p>
    <w:bookmarkEnd w:id="62"/>
    <w:p w:rsidR="006F54BE" w:rsidRDefault="006F54BE">
      <w:pPr>
        <w:pStyle w:val="OEM"/>
      </w:pPr>
    </w:p>
    <w:p w:rsidR="006F54BE" w:rsidRDefault="00540D39">
      <w:pPr>
        <w:pStyle w:val="1"/>
      </w:pPr>
      <w:bookmarkStart w:id="63" w:name="sub_240"/>
      <w:r>
        <w:t>2.4. Запорная, регулирующая, предохранительная арматура</w:t>
      </w:r>
    </w:p>
    <w:bookmarkEnd w:id="63"/>
    <w:p w:rsidR="006F54BE" w:rsidRDefault="006F54BE">
      <w:pPr>
        <w:pStyle w:val="OEM"/>
      </w:pPr>
    </w:p>
    <w:p w:rsidR="006F54BE" w:rsidRDefault="00540D39">
      <w:bookmarkStart w:id="64" w:name="sub_241"/>
      <w:r>
        <w:t>2.4.1. Газопроводы и резервуары СУГ для обеспечения безопасной эксплуатации должны оснащаться запорной и регулирующей арматурой, предохранительными устройствами, средствами защиты, автоматизации, блокировок и измерения.</w:t>
      </w:r>
    </w:p>
    <w:p w:rsidR="006F54BE" w:rsidRDefault="00540D39">
      <w:bookmarkStart w:id="65" w:name="sub_242"/>
      <w:bookmarkEnd w:id="64"/>
      <w:r>
        <w:t>2.4.2. Количество и места размещения запорной и регулирующей арматуры, предохранительных устройств, средств защиты, автоматизации, блокировок и измерения должны быть предусмотрены проектной организацией с учетом требований настоящих Правил и обеспечения безопасного обслуживания и ремонта газопроводов и газового оборудования (</w:t>
      </w:r>
      <w:hyperlink w:anchor="sub_995" w:history="1">
        <w:r>
          <w:rPr>
            <w:rStyle w:val="a4"/>
          </w:rPr>
          <w:t>технических устройств</w:t>
        </w:r>
      </w:hyperlink>
      <w:r>
        <w:t>).</w:t>
      </w:r>
    </w:p>
    <w:p w:rsidR="006F54BE" w:rsidRDefault="00540D39">
      <w:bookmarkStart w:id="66" w:name="sub_243"/>
      <w:bookmarkEnd w:id="65"/>
      <w:r>
        <w:t>2.4.3. Газоиспользующие установки СУГ должны оснащаться системой технологических защит, блокировок и сигнализации, предусмотренных при использовании в качестве топлива природного газа.</w:t>
      </w:r>
    </w:p>
    <w:p w:rsidR="006F54BE" w:rsidRDefault="00540D39">
      <w:bookmarkStart w:id="67" w:name="sub_244"/>
      <w:bookmarkEnd w:id="66"/>
      <w:r>
        <w:t>2.4.4. Запорная арматура, как правило, должна применяться стальная с учетом климатических условий и рабочего давления газа.</w:t>
      </w:r>
    </w:p>
    <w:p w:rsidR="006F54BE" w:rsidRDefault="00540D39">
      <w:bookmarkStart w:id="68" w:name="sub_245"/>
      <w:bookmarkEnd w:id="67"/>
      <w:r>
        <w:t>2.4.5. Конструкция предохранительных запорных клапанов должна соответствовать требованиям государственных стандартов, обеспечивать прочность, стойкость к СУГ и быть не ниже класса "А" по герметичности;</w:t>
      </w:r>
    </w:p>
    <w:bookmarkEnd w:id="68"/>
    <w:p w:rsidR="006F54BE" w:rsidRDefault="00540D39">
      <w:r>
        <w:t>конструкция запорной арматуры должна соответствовать требованиям государственных стандартов, обеспечивать прочность, стойкость к СУГ и быть не ниже класса "В" по герметичности.</w:t>
      </w:r>
    </w:p>
    <w:p w:rsidR="006F54BE" w:rsidRDefault="006F54BE">
      <w:pPr>
        <w:pStyle w:val="OEM"/>
      </w:pPr>
    </w:p>
    <w:p w:rsidR="006F54BE" w:rsidRDefault="00540D39">
      <w:pPr>
        <w:pStyle w:val="1"/>
      </w:pPr>
      <w:bookmarkStart w:id="69" w:name="sub_300"/>
      <w:r>
        <w:t>3. Строительство</w:t>
      </w:r>
    </w:p>
    <w:bookmarkEnd w:id="69"/>
    <w:p w:rsidR="006F54BE" w:rsidRDefault="006F54BE">
      <w:pPr>
        <w:pStyle w:val="OEM"/>
      </w:pP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310" w:history="1">
        <w:r>
          <w:rPr>
            <w:rStyle w:val="a4"/>
            <w:noProof/>
          </w:rPr>
          <w:t>3.1. Строительство объектов, использующих СУГ, организация  и  контроль</w:t>
        </w:r>
      </w:hyperlink>
      <w:r>
        <w:rPr>
          <w:noProof/>
        </w:rPr>
        <w:t xml:space="preserve"> </w:t>
      </w:r>
    </w:p>
    <w:p w:rsidR="006F54BE" w:rsidRDefault="00540D39">
      <w:pPr>
        <w:pStyle w:val="ad"/>
        <w:ind w:left="0"/>
      </w:pPr>
      <w:r>
        <w:rPr>
          <w:noProof/>
        </w:rPr>
        <w:t xml:space="preserve">      </w:t>
      </w:r>
      <w:r>
        <w:rPr>
          <w:rStyle w:val="af"/>
          <w:noProof/>
        </w:rPr>
        <w:t>проведения строительно-монтажных работ</w:t>
      </w:r>
      <w:r>
        <w:rPr>
          <w:noProof/>
        </w:rPr>
        <w:t xml:space="preserve">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320" w:history="1">
        <w:r>
          <w:rPr>
            <w:rStyle w:val="a4"/>
            <w:noProof/>
          </w:rPr>
          <w:t>3.2. Приемка в эксплуатацию и пусконаладочные работы</w:t>
        </w:r>
      </w:hyperlink>
      <w:r>
        <w:rPr>
          <w:noProof/>
        </w:rPr>
        <w:t xml:space="preserve">                    </w:t>
      </w:r>
    </w:p>
    <w:p w:rsidR="006F54BE" w:rsidRDefault="006F54BE">
      <w:pPr>
        <w:pStyle w:val="ad"/>
        <w:ind w:left="0"/>
      </w:pPr>
    </w:p>
    <w:p w:rsidR="006F54BE" w:rsidRDefault="00540D39">
      <w:pPr>
        <w:pStyle w:val="1"/>
      </w:pPr>
      <w:bookmarkStart w:id="70" w:name="sub_310"/>
      <w:r>
        <w:t>3.1. Строительство объектов, использующих СУГ, организация и контроль</w:t>
      </w:r>
      <w:r>
        <w:br/>
        <w:t>проведения строительно-монтажных работ</w:t>
      </w:r>
    </w:p>
    <w:bookmarkEnd w:id="70"/>
    <w:p w:rsidR="006F54BE" w:rsidRDefault="006F54BE">
      <w:pPr>
        <w:pStyle w:val="OEM"/>
      </w:pPr>
    </w:p>
    <w:p w:rsidR="006F54BE" w:rsidRDefault="00540D39">
      <w:bookmarkStart w:id="71" w:name="sub_311"/>
      <w:r>
        <w:t>3.1.1. Строительство, реконструкция, техническое перевооружение ГНС, ГНП, АГЗС, резервуарных и групповых баллонных установок должны производиться по проекту, разработанному с учетом требований строительных норм и правил, настоящих Правил, требований к устройству и безопасной эксплуатации сосудов, работающих под давлением, технических условий, выданных и согласованных в установленном порядке.</w:t>
      </w:r>
    </w:p>
    <w:p w:rsidR="006F54BE" w:rsidRDefault="00540D39">
      <w:bookmarkStart w:id="72" w:name="sub_312"/>
      <w:bookmarkEnd w:id="71"/>
      <w:r>
        <w:t>3.1.2. Утвержденная и согласованная проектная документация до начала строительства, реконструкции, технического перевооружения объектов СУГ, в том числе в установленных случаях декларация промышленной безопасности и заключение экспертизы промышленной безопасности представляется в территориальный орган Госгортехнадзора России.</w:t>
      </w:r>
    </w:p>
    <w:p w:rsidR="006F54BE" w:rsidRDefault="00540D39">
      <w:bookmarkStart w:id="73" w:name="sub_313"/>
      <w:bookmarkEnd w:id="72"/>
      <w:r>
        <w:t>3.1.3. Заключение экспертизы промышленной безопасности рассматривается и утверждается органами Госгортехнадзора России в установленном порядке.</w:t>
      </w:r>
    </w:p>
    <w:p w:rsidR="006F54BE" w:rsidRDefault="00540D39">
      <w:bookmarkStart w:id="74" w:name="sub_314"/>
      <w:bookmarkEnd w:id="73"/>
      <w:r>
        <w:t>3.1.4. На стадии строительства должны обеспечиваться соблюдение технологии производства строительно-монтажных работ, выполнение технических решений, предусмотренных проектной документацией на строительство.</w:t>
      </w:r>
    </w:p>
    <w:p w:rsidR="006F54BE" w:rsidRDefault="00540D39">
      <w:bookmarkStart w:id="75" w:name="sub_315"/>
      <w:bookmarkEnd w:id="74"/>
      <w:r>
        <w:t>3.1.5. В процессе строительства, расширения, реконструкции, технического перевооружения, консервации и ликвидации объектов СУГ организации, разработавшие проектную документацию, в установленном порядке осуществляют авторский надзор.</w:t>
      </w:r>
    </w:p>
    <w:p w:rsidR="006F54BE" w:rsidRDefault="00540D39">
      <w:bookmarkStart w:id="76" w:name="sub_316"/>
      <w:bookmarkEnd w:id="75"/>
      <w:r>
        <w:t xml:space="preserve">3.1.6. Изменения, возникающие при строительстве газопровода, должны быть внесены в проект, </w:t>
      </w:r>
      <w:r>
        <w:lastRenderedPageBreak/>
        <w:t>согласованы с газораспределительной организацией и территориальным органом Госгортехнадзора России, утвердившим заключение экспертизы промышленной безопасности.</w:t>
      </w:r>
    </w:p>
    <w:p w:rsidR="006F54BE" w:rsidRDefault="00540D39">
      <w:bookmarkStart w:id="77" w:name="sub_317"/>
      <w:bookmarkEnd w:id="76"/>
      <w:r>
        <w:t>3.1.7. Перед началом строительства объекта СУГ следует организовать технический надзор за строительством.</w:t>
      </w:r>
    </w:p>
    <w:p w:rsidR="006F54BE" w:rsidRDefault="00540D39">
      <w:bookmarkStart w:id="78" w:name="sub_318"/>
      <w:bookmarkEnd w:id="77"/>
      <w:r>
        <w:t>3.1.8. О начале строительства строительно-монтажная организация уведомляет территориальный орган Госгортехнадзора России не менее чем за 10 дней.</w:t>
      </w:r>
    </w:p>
    <w:p w:rsidR="006F54BE" w:rsidRDefault="00540D39">
      <w:bookmarkStart w:id="79" w:name="sub_319"/>
      <w:bookmarkEnd w:id="78"/>
      <w:r>
        <w:t>3.1.9. При представлении плана объемов строительно-монтажных работ на квартал срок уведомления о начале строительства может быть сокращен до 5 дней.</w:t>
      </w:r>
    </w:p>
    <w:p w:rsidR="006F54BE" w:rsidRDefault="00540D39">
      <w:bookmarkStart w:id="80" w:name="sub_3110"/>
      <w:bookmarkEnd w:id="79"/>
      <w:r>
        <w:t>3.1.10. Перед началом строительства производится разбивка трассы газопровода, размещения резервуаров СУГ в соответствии с проектом, оформлением акта в установленном порядке и записью в журнале производства работ.</w:t>
      </w:r>
    </w:p>
    <w:p w:rsidR="006F54BE" w:rsidRDefault="00540D39">
      <w:bookmarkStart w:id="81" w:name="sub_3111"/>
      <w:bookmarkEnd w:id="80"/>
      <w:r>
        <w:t>3.1.11. При производстве земляных работ следует обеспечить установленную проектом глубину траншеи и места размещения резервуаров СУГ, подготовку основания под газопровод и резервуары.</w:t>
      </w:r>
    </w:p>
    <w:bookmarkEnd w:id="81"/>
    <w:p w:rsidR="006F54BE" w:rsidRDefault="00540D39">
      <w:r>
        <w:t>Выполнение указанных работ должно быть оформлено актом.</w:t>
      </w:r>
    </w:p>
    <w:p w:rsidR="006F54BE" w:rsidRDefault="00540D39">
      <w:bookmarkStart w:id="82" w:name="sub_3112"/>
      <w:r>
        <w:t>3.1.12. Засыпка траншеи и обвалование резервуаров должны производиться с предварительной присыпкой песком и уплотнением грунта с коэффициентом уплотнения в соответствии с проектом производства работ.</w:t>
      </w:r>
    </w:p>
    <w:p w:rsidR="006F54BE" w:rsidRDefault="00540D39">
      <w:bookmarkStart w:id="83" w:name="sub_3113"/>
      <w:bookmarkEnd w:id="82"/>
      <w:r>
        <w:t>3.1.13. Вдоль трассы наружных газопроводов устанавливаются опознавательные знаки, предусмотренные "Правилами охраны газораспределительных сетей", утвержденными постановлением Правительства Российской Федерации от 20.11.2000 N 878</w:t>
      </w:r>
      <w:hyperlink w:anchor="sub_55512" w:history="1">
        <w:r>
          <w:rPr>
            <w:rStyle w:val="a4"/>
          </w:rPr>
          <w:t>*(12)</w:t>
        </w:r>
      </w:hyperlink>
      <w:r>
        <w:t>, а также требованиями по безопасности систем газораспределения и газопотребления.</w:t>
      </w:r>
    </w:p>
    <w:p w:rsidR="006F54BE" w:rsidRDefault="00540D39">
      <w:bookmarkStart w:id="84" w:name="sub_3114"/>
      <w:bookmarkEnd w:id="83"/>
      <w:r>
        <w:t>3.1.14. Промышленные групповые баллонные установки следует размещать в запирающихся шкафах из негорючих материалов с естественной вентиляцией установленные на опоры высотой не менее 15 см.</w:t>
      </w:r>
    </w:p>
    <w:p w:rsidR="006F54BE" w:rsidRDefault="00540D39">
      <w:bookmarkStart w:id="85" w:name="sub_3115"/>
      <w:bookmarkEnd w:id="84"/>
      <w:r>
        <w:t>3.1.15. Резервуарные установки должны иметь проветриваемое ограждение из негорючих материалов высотой не менее 1,6 м.</w:t>
      </w:r>
    </w:p>
    <w:bookmarkEnd w:id="85"/>
    <w:p w:rsidR="006F54BE" w:rsidRDefault="00540D39">
      <w:r>
        <w:t>При установке резервуаров следует предусматривать уклон не менее 2%о в сторону сборника конденсата, воды и неиспарившихся остатков.</w:t>
      </w:r>
    </w:p>
    <w:p w:rsidR="006F54BE" w:rsidRDefault="00540D39">
      <w:r>
        <w:t>Сборник конденсата не должен иметь выступов над нижней образующей резервуара, препятствующих сбору и его удалению, а также неиспарившихся остатков.</w:t>
      </w:r>
    </w:p>
    <w:p w:rsidR="006F54BE" w:rsidRDefault="00540D39">
      <w:bookmarkStart w:id="86" w:name="sub_3116"/>
      <w:r>
        <w:t>3.1.16. Уклон газопроводов следует предусматривать для наружных газопроводов не менее 5%о в сторону конденсатосборников.</w:t>
      </w:r>
    </w:p>
    <w:bookmarkEnd w:id="86"/>
    <w:p w:rsidR="006F54BE" w:rsidRDefault="00540D39">
      <w:r>
        <w:t>Вместимость конденсатосборников принимается не менее 4 л на 1 м3 расчетного часового расхода газа.</w:t>
      </w:r>
    </w:p>
    <w:p w:rsidR="006F54BE" w:rsidRDefault="00540D39">
      <w:bookmarkStart w:id="87" w:name="sub_3117"/>
      <w:r>
        <w:t>3.1.17. Арматуру и КИП резервуарных установок следует защищать от повреждений и атмосферных воздействий запирающимися кожухами.</w:t>
      </w:r>
    </w:p>
    <w:p w:rsidR="006F54BE" w:rsidRDefault="00540D39">
      <w:bookmarkStart w:id="88" w:name="sub_3118"/>
      <w:bookmarkEnd w:id="87"/>
      <w:r>
        <w:t>3.1.18. Испарительные установки, для которых в качестве теплоносителя предусматривается горячая вода или водяной пар, должны быть оборудованы сигнализацией о недопустимом снижении температуры теплоносителя.</w:t>
      </w:r>
    </w:p>
    <w:p w:rsidR="006F54BE" w:rsidRDefault="00540D39">
      <w:bookmarkStart w:id="89" w:name="sub_3119"/>
      <w:bookmarkEnd w:id="88"/>
      <w:r>
        <w:t>3.1.19. Организации, осуществляющие строительство, монтаж и ремонт газопроводов и резервуаров, групповых баллонных установок, обязаны обеспечить контроль производства работ, в том числе лабораториями в установленном порядке.</w:t>
      </w:r>
    </w:p>
    <w:p w:rsidR="006F54BE" w:rsidRDefault="00540D39">
      <w:bookmarkStart w:id="90" w:name="sub_3120"/>
      <w:bookmarkEnd w:id="89"/>
      <w:r>
        <w:t>3.1.20. Контроль включает проверку:</w:t>
      </w:r>
    </w:p>
    <w:bookmarkEnd w:id="90"/>
    <w:p w:rsidR="006F54BE" w:rsidRDefault="00540D39">
      <w:r>
        <w:t>наличия аттестации персонала;</w:t>
      </w:r>
    </w:p>
    <w:p w:rsidR="006F54BE" w:rsidRDefault="00540D39">
      <w:r>
        <w:t>наличия аттестации технологии сварки;</w:t>
      </w:r>
    </w:p>
    <w:p w:rsidR="006F54BE" w:rsidRDefault="00540D39">
      <w:r>
        <w:t>наличия аттестации сварочного и контрольного оборудования, аппаратуры, приборов и инструментов;</w:t>
      </w:r>
    </w:p>
    <w:p w:rsidR="006F54BE" w:rsidRDefault="00540D39">
      <w:r>
        <w:t>качества материалов (стальных и полиэтиленовых труб, изоляционных покрытий, сварочных, в том числе материалов для дефектоскопии);</w:t>
      </w:r>
    </w:p>
    <w:p w:rsidR="006F54BE" w:rsidRDefault="00540D39">
      <w:r>
        <w:t>состояния оснований под газопровод и резервуары СУГ;</w:t>
      </w:r>
    </w:p>
    <w:p w:rsidR="006F54BE" w:rsidRDefault="00540D39">
      <w:r>
        <w:t>своевременность освидетельствования резервуаров СУГ;</w:t>
      </w:r>
    </w:p>
    <w:p w:rsidR="006F54BE" w:rsidRDefault="00540D39">
      <w:r>
        <w:t>организации и осуществления операционного контроля (визуального и измерительного) сварных соединений;</w:t>
      </w:r>
    </w:p>
    <w:p w:rsidR="006F54BE" w:rsidRDefault="00540D39">
      <w:r>
        <w:t>контроля качества сварных соединений разрушающим и неразрушающим (радиографическим, ультразвуковым) методом, а также контроля качества изоляционных покрытий;</w:t>
      </w:r>
    </w:p>
    <w:p w:rsidR="006F54BE" w:rsidRDefault="00540D39">
      <w:r>
        <w:t>организации контроля исправления дефектов.</w:t>
      </w:r>
    </w:p>
    <w:p w:rsidR="006F54BE" w:rsidRDefault="00540D39">
      <w:bookmarkStart w:id="91" w:name="sub_3121"/>
      <w:r>
        <w:t>3.1.21. Входной контроль качества труб, деталей газопроводов, резервуаров, арматуры, изоляционных материалов должен производиться специалистами лаборатории, аттестованными в установленном порядке.</w:t>
      </w:r>
    </w:p>
    <w:p w:rsidR="006F54BE" w:rsidRDefault="00540D39">
      <w:bookmarkStart w:id="92" w:name="sub_3122"/>
      <w:bookmarkEnd w:id="91"/>
      <w:r>
        <w:t xml:space="preserve">3.1.22. Радиографическому и (или) ультразвуковому методу контроля подлежат стыки законченных сваркой участков наружных и внутренних стальных и полиэтиленовых газопроводов СУГ всех давлений в </w:t>
      </w:r>
      <w:r>
        <w:lastRenderedPageBreak/>
        <w:t>объеме 100%.</w:t>
      </w:r>
    </w:p>
    <w:bookmarkEnd w:id="92"/>
    <w:p w:rsidR="006F54BE" w:rsidRDefault="00540D39">
      <w:r>
        <w:t>Контроль радиографических снимков сварных стальных соединений, сваренных каждым сварщиком, следует осуществлять на аппаратно-программном комплексе автоматизированной расшифровки радиографических снимков в объеме 20%.</w:t>
      </w:r>
    </w:p>
    <w:p w:rsidR="006F54BE" w:rsidRDefault="00540D39">
      <w:r>
        <w:t>Не подлежат контролю наружные и внутренние газопроводы СУГ диаметром менее 50 мм всех давлений, а также диаметром 50 мм давлением до 0,005 МПа.</w:t>
      </w:r>
    </w:p>
    <w:p w:rsidR="006F54BE" w:rsidRDefault="00540D39">
      <w:bookmarkStart w:id="93" w:name="sub_3123"/>
      <w:r>
        <w:t>3.1.23. Наружные газопроводы всех категорий и резервуары должны быть испытаны давлением воздуха на герметичность.</w:t>
      </w:r>
    </w:p>
    <w:bookmarkEnd w:id="93"/>
    <w:p w:rsidR="006F54BE" w:rsidRDefault="00540D39">
      <w:r>
        <w:t>Испытания газопроводов, резервуарных и групповых установок после их монтажа, должна проводить строительно-монтажная организация в присутствии представителей технадзора заказчика и газораспределительной организации.</w:t>
      </w:r>
    </w:p>
    <w:p w:rsidR="006F54BE" w:rsidRDefault="00540D39">
      <w:r>
        <w:t>Результаты испытаний оформляются протоколом и записью в строительном паспорте.</w:t>
      </w:r>
    </w:p>
    <w:p w:rsidR="006F54BE" w:rsidRDefault="00540D39">
      <w:r>
        <w:t>Элементы газопроводов и газовая арматура, при их изготовлении на заводе-изготовителе, испытываются технической службой контроля.</w:t>
      </w:r>
    </w:p>
    <w:p w:rsidR="006F54BE" w:rsidRDefault="00540D39">
      <w:bookmarkStart w:id="94" w:name="sub_3124"/>
      <w:r>
        <w:t>3.1.24. Испытания газопроводов следует производить после окончания сварочных и изоляционных работ, установки арматуры и устройства ЭХЗ.</w:t>
      </w:r>
    </w:p>
    <w:bookmarkEnd w:id="94"/>
    <w:p w:rsidR="006F54BE" w:rsidRDefault="00540D39">
      <w:r>
        <w:t>Монтаж арматуры, оборудования и приборов, не рассчитанных на испытательное давление, следует производить после окончания испытаний. На период испытаний вместо них следует устанавливать катушки или заглушки.</w:t>
      </w:r>
    </w:p>
    <w:p w:rsidR="006F54BE" w:rsidRDefault="00540D39">
      <w:r>
        <w:t>Газопроводы-вводы при их раздельном строительстве с распределительным газопроводом следует испытывать на участках до отключающих устройств, установленных перед зданиями и сооружениями.</w:t>
      </w:r>
    </w:p>
    <w:p w:rsidR="006F54BE" w:rsidRDefault="00540D39">
      <w:bookmarkStart w:id="95" w:name="sub_3125"/>
      <w:r>
        <w:t>3.1.25. Газопроводы, транспортирующие сжиженные углеводородные газы, испытываются на герметичность пневматическим (гидравлическим) давлением по требованиям к испытанию систем газораспределения и газопотребления.</w:t>
      </w:r>
    </w:p>
    <w:bookmarkEnd w:id="95"/>
    <w:p w:rsidR="006F54BE" w:rsidRDefault="00540D39">
      <w:r>
        <w:t>Наружные газопроводы с давлением свыше 0,6 до 1,6 МПа независимо от вида изоляционного покрытия давлением 2,0 МПа в течение 24 часов.</w:t>
      </w:r>
    </w:p>
    <w:p w:rsidR="006F54BE" w:rsidRDefault="00540D39">
      <w:r>
        <w:t>Внутренние газопроводы промышленных производств, котельных и др. свыше 1,2 МПа до 1,6 МПа на 1,25 рабочего в течение 1 часа.</w:t>
      </w:r>
    </w:p>
    <w:p w:rsidR="006F54BE" w:rsidRDefault="00540D39">
      <w:r>
        <w:t>Результаты испытания на герметичность считаются положительными при отсутствии видимого падения давления в газопроводе по манометру класса точности 0,6, а по манометрам класса точности 0,15 и 0,4, а также по жидкостному манометру если падение давления не превышает одного деления шкалы.</w:t>
      </w:r>
    </w:p>
    <w:p w:rsidR="006F54BE" w:rsidRDefault="00540D39">
      <w:bookmarkStart w:id="96" w:name="sub_3126"/>
      <w:r>
        <w:t>3.1.26. Резервуары с обвязкой жидкой и паровой фаз СУГ испытываются в соответствии с требованиями к устройству и безопасной эксплуатации сосудов, работающих под давлением.</w:t>
      </w:r>
    </w:p>
    <w:p w:rsidR="006F54BE" w:rsidRDefault="00540D39">
      <w:bookmarkStart w:id="97" w:name="sub_3127"/>
      <w:bookmarkEnd w:id="96"/>
      <w:r>
        <w:t>3.1.27. В комиссию по приемке в эксплуатацию объектов строительства, реконструкции или капитального ремонта систем газоснабжения территориальные органы Госгортехнадзора России назначают своих представителей, в соответствии с п.27 "Положения о Федеральном горном и промышленном надзоре России", утвержденном постановлением Правительства Российской Федерации от 03.12.2001 N 841.</w:t>
      </w:r>
    </w:p>
    <w:p w:rsidR="006F54BE" w:rsidRDefault="00540D39">
      <w:bookmarkStart w:id="98" w:name="sub_3128"/>
      <w:bookmarkEnd w:id="97"/>
      <w:r>
        <w:t>3.1.28. Заказчик не менее чем за 5 дней уведомляет территориальные органы Госгортехнадзора России о дате, времени и месте работы приемочной комиссии.</w:t>
      </w:r>
    </w:p>
    <w:p w:rsidR="006F54BE" w:rsidRDefault="00540D39">
      <w:bookmarkStart w:id="99" w:name="sub_3129"/>
      <w:bookmarkEnd w:id="98"/>
      <w:r>
        <w:t xml:space="preserve">3.1.29. Приемочная комиссия проверяет проектную, исполнительную документацию, наземную и надземную сеть газораспределения, внутреннюю систему газопотребления, технологические и вспомогательные системы объекта СУГ на соответствие их требованиям настоящих Правил и проекту, а также наличие актов на скрытые работы, в том числе на установку резервуаров, и разрешений на промышленное применение </w:t>
      </w:r>
      <w:hyperlink w:anchor="sub_995" w:history="1">
        <w:r>
          <w:rPr>
            <w:rStyle w:val="a4"/>
          </w:rPr>
          <w:t>технических устройств</w:t>
        </w:r>
      </w:hyperlink>
      <w:r>
        <w:t>.</w:t>
      </w:r>
    </w:p>
    <w:p w:rsidR="006F54BE" w:rsidRDefault="00540D39">
      <w:bookmarkStart w:id="100" w:name="sub_3130"/>
      <w:bookmarkEnd w:id="99"/>
      <w:r>
        <w:t>3.1.30. Комиссии предоставляется право потребовать вскрытия любого участка подземного газопровода для проверки качества строительства, а также проведения повторных испытаний.</w:t>
      </w:r>
    </w:p>
    <w:bookmarkEnd w:id="100"/>
    <w:p w:rsidR="006F54BE" w:rsidRDefault="00540D39">
      <w:r>
        <w:t>Дополнительно приемочной комиссии представляются:</w:t>
      </w:r>
    </w:p>
    <w:p w:rsidR="006F54BE" w:rsidRDefault="00540D39">
      <w:r>
        <w:t>копия приказа о назначении лица, ответственного за безопасную эксплуатацию объекта СУГ;</w:t>
      </w:r>
    </w:p>
    <w:p w:rsidR="006F54BE" w:rsidRDefault="00540D39">
      <w:r>
        <w:t>положение о газовой службе или договор с организацией, имеющей опыт проведения работ по техническому обслуживанию и ремонту газопроводов и газового оборудования;</w:t>
      </w:r>
    </w:p>
    <w:p w:rsidR="006F54BE" w:rsidRDefault="00540D39">
      <w:r>
        <w:t>протоколы проверки знаний настоящих Правил, нормативных документов руководителями, специалистами и инструкций рабочими;</w:t>
      </w:r>
    </w:p>
    <w:p w:rsidR="006F54BE" w:rsidRDefault="00540D39">
      <w:r>
        <w:t>инструкции и технологические схемы, предусмотренные настоящими Правилами;</w:t>
      </w:r>
    </w:p>
    <w:p w:rsidR="006F54BE" w:rsidRDefault="00540D39">
      <w:r>
        <w:t>акт проверки эффективности электрохимической защиты (для подземных стальных газопроводов и резервуаров);</w:t>
      </w:r>
    </w:p>
    <w:p w:rsidR="006F54BE" w:rsidRDefault="00540D39">
      <w:r>
        <w:t>акт проверки технического состояния промышленных дымоотводящих и вентиляционных систем;</w:t>
      </w:r>
    </w:p>
    <w:p w:rsidR="006F54BE" w:rsidRDefault="00540D39">
      <w:r>
        <w:t>акт проверки молниезащиты;</w:t>
      </w:r>
    </w:p>
    <w:p w:rsidR="006F54BE" w:rsidRDefault="00540D39">
      <w:r>
        <w:t>акт проверки срабатывания сигнализаторов загазованности, блокировок и автоматики безопасности;</w:t>
      </w:r>
    </w:p>
    <w:p w:rsidR="006F54BE" w:rsidRDefault="00540D39">
      <w:r>
        <w:t>акт приемки под комплексное опробывание и пусконаладочные работы оборудования, а также график их выполнения;</w:t>
      </w:r>
    </w:p>
    <w:p w:rsidR="006F54BE" w:rsidRDefault="00540D39">
      <w:r>
        <w:lastRenderedPageBreak/>
        <w:t>план локализации и ликвидации аварийных ситуаций и взаимодействия служб различного назначения, включая аварийно-диспетчерскую службу (АДС) газораспределительной организации и профессиональное аварийно-спасательное формирование (при необходимости).</w:t>
      </w:r>
    </w:p>
    <w:p w:rsidR="006F54BE" w:rsidRDefault="00540D39">
      <w:bookmarkStart w:id="101" w:name="sub_3131"/>
      <w:r>
        <w:t>3.1.31. Приемка в эксплуатацию газопроводов и резервуаров, не обеспеченных электрохимической защитой, не допускается.</w:t>
      </w:r>
    </w:p>
    <w:p w:rsidR="006F54BE" w:rsidRDefault="00540D39">
      <w:bookmarkStart w:id="102" w:name="sub_3132"/>
      <w:bookmarkEnd w:id="101"/>
      <w:r>
        <w:t>3.1.32. Принятый комиссией объект СУГ, не введенный в эксплуатацию в течение 6 месяцев, должен повторно быть испытан на герметичность.</w:t>
      </w:r>
    </w:p>
    <w:p w:rsidR="006F54BE" w:rsidRDefault="00540D39">
      <w:bookmarkStart w:id="103" w:name="sub_3133"/>
      <w:bookmarkEnd w:id="102"/>
      <w:r>
        <w:t>3.1.33. Испытания насосов, компрессоров и карусельных агрегатов проводятся на холостом ходу и под нагрузкой с проверкой соблюдения требований паспортных данных и инструкций по эксплуатации изготовителей.</w:t>
      </w:r>
    </w:p>
    <w:bookmarkEnd w:id="103"/>
    <w:p w:rsidR="006F54BE" w:rsidRDefault="00540D39">
      <w:r>
        <w:t>Результаты испытаний оформляются актом.</w:t>
      </w:r>
    </w:p>
    <w:p w:rsidR="006F54BE" w:rsidRDefault="00540D39">
      <w:bookmarkStart w:id="104" w:name="sub_3134"/>
      <w:r>
        <w:t>3.1.34. Резервуары для сжиженного газа, сепараторы, продувочные емкости и другие сосуды, работающие под давлением, должны пройти техническое освидетельствование.</w:t>
      </w:r>
    </w:p>
    <w:bookmarkEnd w:id="104"/>
    <w:p w:rsidR="006F54BE" w:rsidRDefault="00540D39">
      <w:r>
        <w:t>Испарители и газозаправочные колонки испытываются как газопроводы.</w:t>
      </w:r>
    </w:p>
    <w:p w:rsidR="006F54BE" w:rsidRDefault="006F54BE">
      <w:pPr>
        <w:pStyle w:val="OEM"/>
      </w:pPr>
    </w:p>
    <w:p w:rsidR="006F54BE" w:rsidRDefault="00540D39">
      <w:pPr>
        <w:pStyle w:val="1"/>
      </w:pPr>
      <w:bookmarkStart w:id="105" w:name="sub_320"/>
      <w:r>
        <w:t>3.2. Приемка в эксплуатацию и пусконаладочные работы</w:t>
      </w:r>
    </w:p>
    <w:bookmarkEnd w:id="105"/>
    <w:p w:rsidR="006F54BE" w:rsidRDefault="006F54BE">
      <w:pPr>
        <w:pStyle w:val="OEM"/>
      </w:pPr>
    </w:p>
    <w:p w:rsidR="006F54BE" w:rsidRDefault="00540D39">
      <w:bookmarkStart w:id="106" w:name="sub_321"/>
      <w:r>
        <w:t>3.2.1. После окончания строительства, реконструкции, технического перевооружения, а также после капитального ремонта, должна производиться приемка в эксплуатацию газопроводов и оборудования объектов СУГ в соответствии с требованиями настоящих Правил с участием представителя территориального органа Госгортехнадзора России.</w:t>
      </w:r>
    </w:p>
    <w:p w:rsidR="006F54BE" w:rsidRDefault="00540D39">
      <w:bookmarkStart w:id="107" w:name="sub_322"/>
      <w:bookmarkEnd w:id="106"/>
      <w:r>
        <w:t>3.2.2. Приемка оборудования, газопроводов, сооружений СУГ после капитального ремонта, технического перевооружения может осуществляться без участия инспектора по согласованию с территориальным органом Госгортехнадзора России.</w:t>
      </w:r>
    </w:p>
    <w:p w:rsidR="006F54BE" w:rsidRDefault="00540D39">
      <w:bookmarkStart w:id="108" w:name="sub_323"/>
      <w:bookmarkEnd w:id="107"/>
      <w:r>
        <w:t>3.2.3. Резервуары, газопроводы и оборудование после окончания монтажных работ перед проведением пусконаладочных работ должны быть испытаны, строительно-монтажной организацией:</w:t>
      </w:r>
    </w:p>
    <w:bookmarkEnd w:id="108"/>
    <w:p w:rsidR="006F54BE" w:rsidRDefault="00540D39">
      <w:r>
        <w:t>резервуары по требованиям к устройству и безопасной эксплуатации сосудов, работающих под давлением;</w:t>
      </w:r>
    </w:p>
    <w:p w:rsidR="006F54BE" w:rsidRDefault="00540D39">
      <w:r>
        <w:t>газопроводы и оборудование по строительным нормам и правилам, настоящим Правилам и (или) требованиям по безопасности систем газораспределения и газопотребления.</w:t>
      </w:r>
    </w:p>
    <w:p w:rsidR="006F54BE" w:rsidRDefault="00540D39">
      <w:r>
        <w:t>Испытания оформляются актом.</w:t>
      </w:r>
    </w:p>
    <w:p w:rsidR="006F54BE" w:rsidRDefault="00540D39">
      <w:bookmarkStart w:id="109" w:name="sub_324"/>
      <w:r>
        <w:t>3.2.4. Приемочные испытания газопроводов, а также газового оборудования ГНС, ГНП, АГЗС, резервуарных установок проводятся пусконаладочной организацией по программе, согласованной с территориальным органом Госгортехнадзора России.</w:t>
      </w:r>
    </w:p>
    <w:p w:rsidR="006F54BE" w:rsidRDefault="00540D39">
      <w:bookmarkStart w:id="110" w:name="sub_325"/>
      <w:bookmarkEnd w:id="109"/>
      <w:r>
        <w:t>3.2.5. Перед началом приемочных испытаний, организации их проводящей, необходимо:</w:t>
      </w:r>
    </w:p>
    <w:bookmarkEnd w:id="110"/>
    <w:p w:rsidR="006F54BE" w:rsidRDefault="00540D39">
      <w:r>
        <w:t>назначить ответственных лиц и укомплектовать персонал по обслуживанию и ремонту технологического оборудования, газопроводов, средств автоматизации, санитарно-технических и вентиляционных систем, электрооборудования;</w:t>
      </w:r>
    </w:p>
    <w:p w:rsidR="006F54BE" w:rsidRDefault="00540D39">
      <w:r>
        <w:t>вывесить на рабочих местах технологические схемы газопроводов и оборудования;</w:t>
      </w:r>
    </w:p>
    <w:p w:rsidR="006F54BE" w:rsidRDefault="00540D39">
      <w:r>
        <w:t>утвердить должностные и производственные инструкции, графики технического обслуживания и ремонта, планы локализации и ликвидации аварий, обеспечить взаимодействие с пожарной командой, скорой помощью, газораспределительными организациями;</w:t>
      </w:r>
    </w:p>
    <w:p w:rsidR="006F54BE" w:rsidRDefault="00540D39">
      <w:r>
        <w:t>обеспечить средства пожаротушения в соответствии с нормативными требованиями;</w:t>
      </w:r>
    </w:p>
    <w:p w:rsidR="006F54BE" w:rsidRDefault="00540D39">
      <w:r>
        <w:t>иметь проектную (исполнительскую) и эксплуатационную документацию, акты на проверку эффективности вентиляционных систем, электрооборудования, средств автоматики безопасности.</w:t>
      </w:r>
    </w:p>
    <w:p w:rsidR="006F54BE" w:rsidRDefault="00540D39">
      <w:bookmarkStart w:id="111" w:name="sub_326"/>
      <w:r>
        <w:t>3.2.6. К моменту проведения пусконаладочных работ на объекте СУГ должны быть выполнены мероприятия:</w:t>
      </w:r>
    </w:p>
    <w:bookmarkEnd w:id="111"/>
    <w:p w:rsidR="006F54BE" w:rsidRDefault="00540D39">
      <w:r>
        <w:t>назначены лица, ответственные за выполнение газоопасных работ, техническое состояние и безопасную эксплуатацию сосудов, работающих под давлением, электрохозяйство и вентиляционное оборудование;</w:t>
      </w:r>
    </w:p>
    <w:p w:rsidR="006F54BE" w:rsidRDefault="00540D39">
      <w:r>
        <w:t>зарегистрированы сосуды, работающие под давлением, проведено их техническое освидетельствование и получено разрешение на эксплуатацию;</w:t>
      </w:r>
    </w:p>
    <w:p w:rsidR="006F54BE" w:rsidRDefault="00540D39">
      <w:r>
        <w:t>оформлена исполнительно-техническая документация и подписан акт на проведение пусконаладочных работ и комплексное опробование оборудования;</w:t>
      </w:r>
    </w:p>
    <w:p w:rsidR="006F54BE" w:rsidRDefault="00540D39">
      <w:r>
        <w:t xml:space="preserve">проставлены номера согласно технологической схеме на насосах, компрессорах, испарителях, резервуарах, наполнительных и сливных колонках, электродвигателях, вентиляторах, запорной и предохранительной арматуре и других </w:t>
      </w:r>
      <w:hyperlink w:anchor="sub_995" w:history="1">
        <w:r>
          <w:rPr>
            <w:rStyle w:val="a4"/>
          </w:rPr>
          <w:t>технических устройствах</w:t>
        </w:r>
      </w:hyperlink>
      <w:r>
        <w:t>;</w:t>
      </w:r>
    </w:p>
    <w:p w:rsidR="006F54BE" w:rsidRDefault="00540D39">
      <w:r>
        <w:t>указано направление движения газа на газопроводах, а на маховиках запорной арматуры - направление вращения при открытии и закрытии;</w:t>
      </w:r>
    </w:p>
    <w:p w:rsidR="006F54BE" w:rsidRDefault="00540D39">
      <w:r>
        <w:lastRenderedPageBreak/>
        <w:t>нанесены обозначения категории пожарной опасности и класса помещений по взрывоопасности в соответствии с проектом и действующими нормативными документами, утвержденными в установленном порядке;</w:t>
      </w:r>
    </w:p>
    <w:p w:rsidR="006F54BE" w:rsidRDefault="00540D39">
      <w:r>
        <w:t>обеспечена подготовка и аттестация работников в области промышленной безопасности, также проведена проверка знаний настоящих Правил и других нормативно правовых актов и нормативно-технических документов.</w:t>
      </w:r>
    </w:p>
    <w:p w:rsidR="006F54BE" w:rsidRDefault="00540D39">
      <w:bookmarkStart w:id="112" w:name="sub_327"/>
      <w:r>
        <w:t>3.2.7. Перед проведением пусконаладочных работ и заполнением резервуаров сжиженным газом должна быть обеспечена приемка оборудования для комплексного опробования, задействованы автоматические средства противоаварийной и противопожарной защиты.</w:t>
      </w:r>
    </w:p>
    <w:bookmarkEnd w:id="112"/>
    <w:p w:rsidR="006F54BE" w:rsidRDefault="00540D39">
      <w:r>
        <w:t>При проведении пусконаладочных работ на объектах СУГ перед продувкой газом газопроводы, резервуары и газовое оборудование подвергаются контрольной опрессовке воздухом или инертным газом давлением 0,3 МПа в течение часа.</w:t>
      </w:r>
    </w:p>
    <w:p w:rsidR="006F54BE" w:rsidRDefault="00540D39">
      <w:r>
        <w:t>Результаты испытания на герметичность считаются положительными при отсутствии видимого падения давления в газопроводе по манометру класса точности 0,6, а по манометрам класса точности 0,15 и 0,4, если падение давления не превышает одного деления шкалы.</w:t>
      </w:r>
    </w:p>
    <w:p w:rsidR="006F54BE" w:rsidRDefault="00540D39">
      <w:bookmarkStart w:id="113" w:name="sub_328"/>
      <w:r>
        <w:t>3.2.8. Пусконаладочные работы на технологическом оборудовании выполняются на холостом ходу и под нагрузкой, в проектном режиме работы.</w:t>
      </w:r>
    </w:p>
    <w:p w:rsidR="006F54BE" w:rsidRDefault="00540D39">
      <w:bookmarkStart w:id="114" w:name="sub_329"/>
      <w:bookmarkEnd w:id="113"/>
      <w:r>
        <w:t>3.2.9. При контрольной опрессовке все сварные стыки, резьбовые и фланцевые соединения, сальниковые уплотнения проверяются обмыливанием или высокочуствительными приборами.</w:t>
      </w:r>
    </w:p>
    <w:bookmarkEnd w:id="114"/>
    <w:p w:rsidR="006F54BE" w:rsidRDefault="00540D39">
      <w:r>
        <w:t>В условиях отрицательных температур мыльная эмульсия разбавляется спиртом в концентрации, исключающих ее замерзание.</w:t>
      </w:r>
    </w:p>
    <w:p w:rsidR="006F54BE" w:rsidRDefault="00540D39">
      <w:bookmarkStart w:id="115" w:name="sub_3210"/>
      <w:r>
        <w:t>3.2.10. При пусконаладочных работах по вводу объектов СУГ в эксплуатацию осуществляется:</w:t>
      </w:r>
    </w:p>
    <w:bookmarkEnd w:id="115"/>
    <w:p w:rsidR="006F54BE" w:rsidRDefault="00540D39">
      <w:r>
        <w:t>внешний осмотр оборудования, арматуры и приборов;</w:t>
      </w:r>
    </w:p>
    <w:p w:rsidR="006F54BE" w:rsidRDefault="00540D39">
      <w:r>
        <w:t>проверка работоспособности средств пожаротушения и вентиляции взрывоопасных помещений;</w:t>
      </w:r>
    </w:p>
    <w:p w:rsidR="006F54BE" w:rsidRDefault="00540D39">
      <w:r>
        <w:t>проверка работы стационарных сигнализаторов взрывоопасной концентрации газа;</w:t>
      </w:r>
    </w:p>
    <w:p w:rsidR="006F54BE" w:rsidRDefault="00540D39">
      <w:r>
        <w:t>продувка резервуаров, газопроводов, оборудования (паровой фазой сжиженного газа или инертным газом) до содержания кислорода не более 1%;</w:t>
      </w:r>
    </w:p>
    <w:p w:rsidR="006F54BE" w:rsidRDefault="00540D39">
      <w:r>
        <w:t>проверка работы контрольно-измерительных приборов и уровнемеров;</w:t>
      </w:r>
    </w:p>
    <w:p w:rsidR="006F54BE" w:rsidRDefault="00540D39">
      <w:r>
        <w:t>слив сжиженного газа в резервуары базы хранения;</w:t>
      </w:r>
    </w:p>
    <w:p w:rsidR="006F54BE" w:rsidRDefault="00540D39">
      <w:r>
        <w:t>опробование в работе всех компрессоров, испарителей и насосов;</w:t>
      </w:r>
    </w:p>
    <w:p w:rsidR="006F54BE" w:rsidRDefault="00540D39">
      <w:r>
        <w:t>заполнение баллонов, заправка газобаллонных автомобилей, пуск газа потребителям;</w:t>
      </w:r>
    </w:p>
    <w:p w:rsidR="006F54BE" w:rsidRDefault="00540D39">
      <w:r>
        <w:t>отработка технологических режимов в течение 72 часов.</w:t>
      </w:r>
    </w:p>
    <w:p w:rsidR="006F54BE" w:rsidRDefault="00540D39">
      <w:bookmarkStart w:id="116" w:name="sub_3211"/>
      <w:r>
        <w:t>3.2.11. Выявленные и неустранимые в работе оборудования неполадки отражаются в акте.</w:t>
      </w:r>
    </w:p>
    <w:bookmarkEnd w:id="116"/>
    <w:p w:rsidR="006F54BE" w:rsidRDefault="00540D39">
      <w:r>
        <w:t>Вопросы устранения неполадок и продолжения пусконаладочных работ рассматриваются комиссией.</w:t>
      </w:r>
    </w:p>
    <w:p w:rsidR="006F54BE" w:rsidRDefault="00540D39">
      <w:bookmarkStart w:id="117" w:name="sub_3212"/>
      <w:r>
        <w:t>3.2.12. В период пусконаладочных работ отрабатываются технологические операции, уточняются и дополняются производственные инструкции.</w:t>
      </w:r>
    </w:p>
    <w:p w:rsidR="006F54BE" w:rsidRDefault="00540D39">
      <w:bookmarkStart w:id="118" w:name="sub_3213"/>
      <w:bookmarkEnd w:id="117"/>
      <w:r>
        <w:t>3.2.13. Перед началом пусконаладочных работ эксплуатационный персонал инструктируется на рабочих местах руководителем пусконаладочных работ о мерах безопасности.</w:t>
      </w:r>
    </w:p>
    <w:p w:rsidR="006F54BE" w:rsidRDefault="00540D39">
      <w:bookmarkStart w:id="119" w:name="sub_3214"/>
      <w:bookmarkEnd w:id="118"/>
      <w:r>
        <w:t>3.2.14. Во время пусконаладочных работ на объектах СУГ ответственным за безопасное их проведение является руководитель пусконаладочной бригады.</w:t>
      </w:r>
    </w:p>
    <w:bookmarkEnd w:id="119"/>
    <w:p w:rsidR="006F54BE" w:rsidRDefault="00540D39">
      <w:r>
        <w:t>Все работы выполняются по его указанию.</w:t>
      </w:r>
    </w:p>
    <w:p w:rsidR="006F54BE" w:rsidRDefault="00540D39">
      <w:bookmarkStart w:id="120" w:name="sub_3215"/>
      <w:r>
        <w:t>3.2.15. На время комплексного опробования должно быть организовано дежурство обслуживающего персонала для наблюдения за состоянием технологического оборудования и принятия мер по своевременному устранению неисправностей и утечек газа.</w:t>
      </w:r>
    </w:p>
    <w:p w:rsidR="006F54BE" w:rsidRDefault="00540D39">
      <w:bookmarkStart w:id="121" w:name="sub_3216"/>
      <w:bookmarkEnd w:id="120"/>
      <w:r>
        <w:t>3.2.16. Персонал станции должен быть обучен, проинструктирован о возможных неполадках и способах их устранения, а также обеспечен необходимыми схемами и инструкциями, средствами защиты и пожаротушения, спецодеждой, необходимыми инструментами, приборами и оборудованием.</w:t>
      </w:r>
    </w:p>
    <w:p w:rsidR="006F54BE" w:rsidRDefault="00540D39">
      <w:bookmarkStart w:id="122" w:name="sub_3217"/>
      <w:bookmarkEnd w:id="121"/>
      <w:r>
        <w:t>3.2.17. После комплексного 72-часового опробования оборудования и выполнения технологических операций пусконаладочные работы считаются законченными, и объект сдается руководителем пусконаладочной бригады приемочной комиссии с оформлением соответствующего акта.</w:t>
      </w:r>
    </w:p>
    <w:p w:rsidR="006F54BE" w:rsidRDefault="00540D39">
      <w:bookmarkStart w:id="123" w:name="sub_3218"/>
      <w:bookmarkEnd w:id="122"/>
      <w:r>
        <w:t>3.2.18. Ввод объекта в эксплуатацию осуществляется после подписания акта государственной (приемочной) комиссией.</w:t>
      </w:r>
    </w:p>
    <w:bookmarkEnd w:id="123"/>
    <w:p w:rsidR="006F54BE" w:rsidRDefault="006F54BE">
      <w:pPr>
        <w:pStyle w:val="OEM"/>
      </w:pPr>
    </w:p>
    <w:p w:rsidR="006F54BE" w:rsidRDefault="00540D39">
      <w:pPr>
        <w:pStyle w:val="1"/>
      </w:pPr>
      <w:bookmarkStart w:id="124" w:name="sub_400"/>
      <w:r>
        <w:t>4. Идентификация и регистрация объектов СУГ</w:t>
      </w:r>
    </w:p>
    <w:bookmarkEnd w:id="124"/>
    <w:p w:rsidR="006F54BE" w:rsidRDefault="006F54BE">
      <w:pPr>
        <w:pStyle w:val="OEM"/>
      </w:pPr>
    </w:p>
    <w:p w:rsidR="006F54BE" w:rsidRDefault="00540D39">
      <w:pPr>
        <w:pStyle w:val="aa"/>
        <w:ind w:left="139" w:firstLine="139"/>
      </w:pPr>
      <w:r>
        <w:t>См. Методические рекомендации по осуществлению идентификации опасных производственных объектов РД 03-616-03, утвержденные приказом Госгортехнадзора РФ от 19 июня 2003 г. N 138</w:t>
      </w:r>
    </w:p>
    <w:p w:rsidR="006F54BE" w:rsidRDefault="006F54BE">
      <w:pPr>
        <w:pStyle w:val="aa"/>
        <w:ind w:left="0"/>
      </w:pPr>
    </w:p>
    <w:p w:rsidR="006F54BE" w:rsidRDefault="00540D39">
      <w:bookmarkStart w:id="125" w:name="sub_41"/>
      <w:r>
        <w:t xml:space="preserve">4.1. Идентификация объектов СУГ осуществляется с целью установление признаков и условий их </w:t>
      </w:r>
      <w:r>
        <w:lastRenderedPageBreak/>
        <w:t>отнесения к опасным производственным объектам для регистрации в государственном реестре.</w:t>
      </w:r>
    </w:p>
    <w:p w:rsidR="006F54BE" w:rsidRDefault="00540D39">
      <w:bookmarkStart w:id="126" w:name="sub_42"/>
      <w:bookmarkEnd w:id="125"/>
      <w:r>
        <w:t xml:space="preserve">4.2. </w:t>
      </w:r>
      <w:hyperlink w:anchor="sub_991" w:history="1">
        <w:r>
          <w:rPr>
            <w:rStyle w:val="a4"/>
          </w:rPr>
          <w:t>Объекты, использующие сжиженный углеводородный газ</w:t>
        </w:r>
      </w:hyperlink>
      <w:r>
        <w:t xml:space="preserve"> (пропан-бутан), идентифицируются по признаку его хранения, транспортировки по газопроводам и использования, как воспламеняющегося (горючего, взрывоопасного) газа в качестве топлива.</w:t>
      </w:r>
    </w:p>
    <w:p w:rsidR="006F54BE" w:rsidRDefault="00540D39">
      <w:bookmarkStart w:id="127" w:name="sub_43"/>
      <w:bookmarkEnd w:id="126"/>
      <w:r>
        <w:t>4.3. К опасным производственным объектам СУГ относятся:</w:t>
      </w:r>
    </w:p>
    <w:bookmarkEnd w:id="127"/>
    <w:p w:rsidR="006F54BE" w:rsidRDefault="00540D39">
      <w:r>
        <w:t>кустовые базы хранения и реализации СУГ и газонаполнительные станции (ГНС), газонаполнительные пункты (ГНП), автомобильные газозаправочные станции (АГЗС), в том числе здания и сооружения;</w:t>
      </w:r>
    </w:p>
    <w:p w:rsidR="006F54BE" w:rsidRDefault="00540D39">
      <w:r>
        <w:t>резервуары и наружные газопроводы, эксплуатирующиеся одной газораспределительной организацией;</w:t>
      </w:r>
    </w:p>
    <w:p w:rsidR="006F54BE" w:rsidRDefault="00540D39">
      <w:r>
        <w:t>объекты хранения и газопотребления на промышленных, сельскохозяйственных и других производствах, использующие газ в виде топлива;</w:t>
      </w:r>
    </w:p>
    <w:p w:rsidR="006F54BE" w:rsidRDefault="00540D39">
      <w:r>
        <w:t>производственные, отопительно-производственные и отопительные котельные.</w:t>
      </w:r>
    </w:p>
    <w:p w:rsidR="006F54BE" w:rsidRDefault="00540D39">
      <w:bookmarkStart w:id="128" w:name="sub_44"/>
      <w:r>
        <w:t>4.4. Идентификация опасных производственных объектов осуществляется в соответствии с "Положением о регистрации объектов в государственном реестре опасных производственных объектов и ведении государственного реестра" РД-03-294-99, утвержденным постановлением Госгортехнадзора России от 03.06.99 N 39, зарегистрированным Минюстом России 05.07.1999 рег. N 1822</w:t>
      </w:r>
      <w:hyperlink w:anchor="sub_55512" w:history="1">
        <w:r>
          <w:rPr>
            <w:rStyle w:val="a4"/>
          </w:rPr>
          <w:t>*(12)</w:t>
        </w:r>
      </w:hyperlink>
      <w:r>
        <w:t>.</w:t>
      </w:r>
    </w:p>
    <w:p w:rsidR="006F54BE" w:rsidRDefault="00540D39">
      <w:bookmarkStart w:id="129" w:name="sub_45"/>
      <w:bookmarkEnd w:id="128"/>
      <w:r>
        <w:t xml:space="preserve">4.5. Регистрация опасного </w:t>
      </w:r>
      <w:hyperlink w:anchor="sub_992" w:history="1">
        <w:r>
          <w:rPr>
            <w:rStyle w:val="a4"/>
          </w:rPr>
          <w:t>производственного объекта</w:t>
        </w:r>
      </w:hyperlink>
      <w:r>
        <w:t xml:space="preserve"> СУГ в органах Госгортехнадзора России осуществляется на основании идентификации после окончания строительно-монтажных работ.</w:t>
      </w:r>
    </w:p>
    <w:bookmarkEnd w:id="129"/>
    <w:p w:rsidR="006F54BE" w:rsidRDefault="006F54BE">
      <w:pPr>
        <w:pStyle w:val="OEM"/>
      </w:pPr>
    </w:p>
    <w:p w:rsidR="006F54BE" w:rsidRDefault="00540D39">
      <w:pPr>
        <w:pStyle w:val="1"/>
      </w:pPr>
      <w:bookmarkStart w:id="130" w:name="sub_500"/>
      <w:r>
        <w:t>5. Эксплуатация систем газораспределения и газопотребления СУГ</w:t>
      </w:r>
    </w:p>
    <w:bookmarkEnd w:id="130"/>
    <w:p w:rsidR="006F54BE" w:rsidRDefault="006F54BE">
      <w:pPr>
        <w:pStyle w:val="OEM"/>
      </w:pP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10" w:history="1">
        <w:r>
          <w:rPr>
            <w:rStyle w:val="a4"/>
            <w:noProof/>
          </w:rPr>
          <w:t>5.1.  Общие требования</w:t>
        </w:r>
      </w:hyperlink>
      <w:r>
        <w:rPr>
          <w:noProof/>
        </w:rPr>
        <w:t xml:space="preserve">       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20" w:history="1">
        <w:r>
          <w:rPr>
            <w:rStyle w:val="a4"/>
            <w:noProof/>
          </w:rPr>
          <w:t>5.2.  Организация   технического   обслуживания   и   ремонта   опасных</w:t>
        </w:r>
      </w:hyperlink>
      <w:r>
        <w:rPr>
          <w:noProof/>
        </w:rPr>
        <w:t xml:space="preserve"> </w:t>
      </w:r>
    </w:p>
    <w:p w:rsidR="006F54BE" w:rsidRDefault="00540D39">
      <w:pPr>
        <w:pStyle w:val="ad"/>
        <w:ind w:left="0"/>
      </w:pPr>
      <w:r>
        <w:rPr>
          <w:noProof/>
        </w:rPr>
        <w:t xml:space="preserve">       </w:t>
      </w:r>
      <w:r>
        <w:rPr>
          <w:rStyle w:val="af"/>
          <w:noProof/>
        </w:rPr>
        <w:t>производственных    объектов    систем    газораспределения     и</w:t>
      </w:r>
      <w:r>
        <w:rPr>
          <w:noProof/>
        </w:rPr>
        <w:t xml:space="preserve"> </w:t>
      </w:r>
    </w:p>
    <w:p w:rsidR="006F54BE" w:rsidRDefault="00540D39">
      <w:pPr>
        <w:pStyle w:val="ad"/>
        <w:ind w:left="0"/>
      </w:pPr>
      <w:r>
        <w:rPr>
          <w:noProof/>
        </w:rPr>
        <w:t xml:space="preserve">       </w:t>
      </w:r>
      <w:r>
        <w:rPr>
          <w:rStyle w:val="af"/>
          <w:noProof/>
        </w:rPr>
        <w:t>газопотребления СУГ</w:t>
      </w:r>
      <w:r>
        <w:rPr>
          <w:noProof/>
        </w:rPr>
        <w:t xml:space="preserve">    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30" w:history="1">
        <w:r>
          <w:rPr>
            <w:rStyle w:val="a4"/>
            <w:noProof/>
          </w:rPr>
          <w:t>5.3.  Наружные газопроводы и сооружения</w:t>
        </w:r>
      </w:hyperlink>
      <w:r>
        <w:rPr>
          <w:noProof/>
        </w:rPr>
        <w:t xml:space="preserve">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40" w:history="1">
        <w:r>
          <w:rPr>
            <w:rStyle w:val="a4"/>
            <w:noProof/>
          </w:rPr>
          <w:t>5.4.  Эксплуатация насосов, компрессоров и испарителей</w:t>
        </w:r>
      </w:hyperlink>
      <w:r>
        <w:rPr>
          <w:noProof/>
        </w:rPr>
        <w:t xml:space="preserve">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50" w:history="1">
        <w:r>
          <w:rPr>
            <w:rStyle w:val="a4"/>
            <w:noProof/>
          </w:rPr>
          <w:t>5.5.  Эксплуатация вентиляционного оборудования</w:t>
        </w:r>
      </w:hyperlink>
      <w:r>
        <w:rPr>
          <w:noProof/>
        </w:rPr>
        <w:t xml:space="preserve">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60" w:history="1">
        <w:r>
          <w:rPr>
            <w:rStyle w:val="a4"/>
            <w:noProof/>
          </w:rPr>
          <w:t>5.6.  Эксплуатация резервуаров</w:t>
        </w:r>
      </w:hyperlink>
      <w:r>
        <w:rPr>
          <w:noProof/>
        </w:rPr>
        <w:t xml:space="preserve">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70" w:history="1">
        <w:r>
          <w:rPr>
            <w:rStyle w:val="a4"/>
            <w:noProof/>
          </w:rPr>
          <w:t>5.7.  Слив сжиженных углеводородных газов (СУГ) в резервуары</w:t>
        </w:r>
      </w:hyperlink>
      <w:r>
        <w:rPr>
          <w:noProof/>
        </w:rPr>
        <w:t xml:space="preserve">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80" w:history="1">
        <w:r>
          <w:rPr>
            <w:rStyle w:val="a4"/>
            <w:noProof/>
          </w:rPr>
          <w:t>5.8.  Заправка газобаллонных автомобилей</w:t>
        </w:r>
      </w:hyperlink>
      <w:r>
        <w:rPr>
          <w:noProof/>
        </w:rPr>
        <w:t xml:space="preserve">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90" w:history="1">
        <w:r>
          <w:rPr>
            <w:rStyle w:val="a4"/>
            <w:noProof/>
          </w:rPr>
          <w:t>5.9.  Эксплуатация установок наполнения баллонов</w:t>
        </w:r>
      </w:hyperlink>
      <w:r>
        <w:rPr>
          <w:noProof/>
        </w:rPr>
        <w:t xml:space="preserve">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100" w:history="1">
        <w:r>
          <w:rPr>
            <w:rStyle w:val="a4"/>
            <w:noProof/>
          </w:rPr>
          <w:t>5.10. Газопламенная обработка</w:t>
        </w:r>
      </w:hyperlink>
      <w:r>
        <w:rPr>
          <w:noProof/>
        </w:rPr>
        <w:t xml:space="preserve">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011" w:history="1">
        <w:r>
          <w:rPr>
            <w:rStyle w:val="a4"/>
            <w:noProof/>
          </w:rPr>
          <w:t>5.11. Эксплуатация электрооборудования</w:t>
        </w:r>
      </w:hyperlink>
      <w:r>
        <w:rPr>
          <w:noProof/>
        </w:rPr>
        <w:t xml:space="preserve">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012" w:history="1">
        <w:r>
          <w:rPr>
            <w:rStyle w:val="a4"/>
            <w:noProof/>
          </w:rPr>
          <w:t>5.12. Эксплуатация автоматики и контрольно-измерительных приборов (КИП)</w:t>
        </w:r>
      </w:hyperlink>
      <w:r>
        <w:rPr>
          <w:noProof/>
        </w:rPr>
        <w:t xml:space="preserve">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013" w:history="1">
        <w:r>
          <w:rPr>
            <w:rStyle w:val="a4"/>
            <w:noProof/>
          </w:rPr>
          <w:t>5.13. Эксплуатация технологических газопроводов, арматуры и  инженерных</w:t>
        </w:r>
      </w:hyperlink>
      <w:r>
        <w:rPr>
          <w:noProof/>
        </w:rPr>
        <w:t xml:space="preserve"> </w:t>
      </w:r>
    </w:p>
    <w:p w:rsidR="006F54BE" w:rsidRDefault="00540D39">
      <w:pPr>
        <w:pStyle w:val="ad"/>
        <w:ind w:left="0"/>
      </w:pPr>
      <w:r>
        <w:rPr>
          <w:noProof/>
        </w:rPr>
        <w:t xml:space="preserve">       </w:t>
      </w:r>
      <w:r>
        <w:rPr>
          <w:rStyle w:val="af"/>
          <w:noProof/>
        </w:rPr>
        <w:t>коммуникаций</w:t>
      </w:r>
      <w:r>
        <w:rPr>
          <w:noProof/>
        </w:rPr>
        <w:t xml:space="preserve">                    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014" w:history="1">
        <w:r>
          <w:rPr>
            <w:rStyle w:val="a4"/>
            <w:noProof/>
          </w:rPr>
          <w:t>5.14. Эксплуатация зданий и сооружений</w:t>
        </w:r>
      </w:hyperlink>
      <w:r>
        <w:rPr>
          <w:noProof/>
        </w:rPr>
        <w:t xml:space="preserve">                                  </w:t>
      </w:r>
    </w:p>
    <w:p w:rsidR="006F54BE" w:rsidRDefault="00540D39">
      <w:pPr>
        <w:pStyle w:val="ad"/>
        <w:ind w:left="0"/>
      </w:pPr>
      <w:r>
        <w:rPr>
          <w:noProof/>
        </w:rPr>
        <w:t xml:space="preserve"> </w:t>
      </w:r>
      <w:hyperlink w:anchor="sub_5015" w:history="1">
        <w:r>
          <w:rPr>
            <w:rStyle w:val="a4"/>
            <w:noProof/>
          </w:rPr>
          <w:t>5.15. Эксплуатация воздушных компрессоров</w:t>
        </w:r>
      </w:hyperlink>
      <w:r>
        <w:rPr>
          <w:noProof/>
        </w:rPr>
        <w:t xml:space="preserve">                               </w:t>
      </w:r>
    </w:p>
    <w:p w:rsidR="006F54BE" w:rsidRDefault="006F54BE">
      <w:pPr>
        <w:pStyle w:val="ad"/>
        <w:ind w:left="0"/>
      </w:pPr>
    </w:p>
    <w:p w:rsidR="006F54BE" w:rsidRDefault="00540D39">
      <w:pPr>
        <w:pStyle w:val="1"/>
      </w:pPr>
      <w:bookmarkStart w:id="131" w:name="sub_510"/>
      <w:r>
        <w:t>5.1. Общие требования</w:t>
      </w:r>
    </w:p>
    <w:bookmarkEnd w:id="131"/>
    <w:p w:rsidR="006F54BE" w:rsidRDefault="006F54BE">
      <w:pPr>
        <w:pStyle w:val="OEM"/>
      </w:pPr>
    </w:p>
    <w:p w:rsidR="006F54BE" w:rsidRDefault="00540D39">
      <w:bookmarkStart w:id="132" w:name="sub_511"/>
      <w:r>
        <w:t>5.1.1. Организация, эксплуатирующая опасные производственные объекты систем газораспределения и газопотребления СУГ обязана соблюдать положения Федерального закона "О промышленной безопасности опасных производственных объектов" от 21.07.97 N 116-ФЗ, других федеральных законов, иных нормативных правовых актов и нормативных технических документов:</w:t>
      </w:r>
    </w:p>
    <w:bookmarkEnd w:id="132"/>
    <w:p w:rsidR="006F54BE" w:rsidRDefault="00540D39">
      <w:r>
        <w:t>выполнять комплекс мероприятий, обеспечивающих содержание опасных производственных объектов газораспределения и газопотребления СУГ в безопасном состоянии, соблюдать требования настоящих Правил;</w:t>
      </w:r>
    </w:p>
    <w:p w:rsidR="006F54BE" w:rsidRDefault="00540D39">
      <w:r>
        <w:t>иметь (при необходимости) договора с организациями, выполняющими работы по техническому обслуживанию и ремонту газопроводов и технических устройств, обеспечивающими безопасное их проведение;</w:t>
      </w:r>
    </w:p>
    <w:p w:rsidR="006F54BE" w:rsidRDefault="00540D39">
      <w:r>
        <w:t>обеспечивать проведение технической диагностики газопроводов, сооружений и газового оборудования (технических устройств) в сроки установленные настоящими Правилами.</w:t>
      </w:r>
    </w:p>
    <w:p w:rsidR="006F54BE" w:rsidRDefault="00540D39">
      <w:bookmarkStart w:id="133" w:name="sub_512"/>
      <w:r>
        <w:t>5.1.2. Для лиц, занятых эксплуатацией объектов газового хозяйства, должны быть разработаны и утверждены руководителем организации:</w:t>
      </w:r>
    </w:p>
    <w:bookmarkEnd w:id="133"/>
    <w:p w:rsidR="006F54BE" w:rsidRDefault="00540D39">
      <w:r>
        <w:t>должностные инструкции, определяющие обязанности, права и ответственность руководителей и специалистов;</w:t>
      </w:r>
    </w:p>
    <w:p w:rsidR="006F54BE" w:rsidRDefault="00540D39">
      <w:r>
        <w:lastRenderedPageBreak/>
        <w:t xml:space="preserve">производственные инструкции, соблюдение требований которых обеспечивает безопасное проведение работ, с учетом профиля </w:t>
      </w:r>
      <w:hyperlink w:anchor="sub_992" w:history="1">
        <w:r>
          <w:rPr>
            <w:rStyle w:val="a4"/>
          </w:rPr>
          <w:t>производственного объекта</w:t>
        </w:r>
      </w:hyperlink>
      <w:r>
        <w:t>, конкретных требований к эксплуатации газового оборудования (технических устройств), технологическую последовательность выполнения работ, методы и объемы проверки качества их выполнения.</w:t>
      </w:r>
    </w:p>
    <w:p w:rsidR="006F54BE" w:rsidRDefault="00540D39">
      <w:r>
        <w:t>К производственным инструкциям по техническому обслуживанию и ремонту оборудования должны прилагаться технологические схемы газопроводов и газового оборудования.</w:t>
      </w:r>
    </w:p>
    <w:p w:rsidR="006F54BE" w:rsidRDefault="00540D39">
      <w:r>
        <w:t>Технологические схемы пересматриваются и переутверждаются после реконструкции, технического перевооружения опасного производственного объекта.</w:t>
      </w:r>
    </w:p>
    <w:p w:rsidR="006F54BE" w:rsidRDefault="00540D39">
      <w:bookmarkStart w:id="134" w:name="sub_513"/>
      <w:r>
        <w:t>5.1.3. Порядок организации и проведения работ по техническому обслуживанию и ремонту объектов СУГ определяются настоящими Правилами, а также нормативными техническими документами, учитывающими условия и требования эксплуатации, производственного объекта, согласованными Госгортехнадзором России, инструкциями заводов-изготовителей.</w:t>
      </w:r>
    </w:p>
    <w:p w:rsidR="006F54BE" w:rsidRDefault="00540D39">
      <w:bookmarkStart w:id="135" w:name="sub_514"/>
      <w:bookmarkEnd w:id="134"/>
      <w:r>
        <w:t>5.1.4. Графики (планы) технического обслуживания и ремонта объектов СУГ утверждаются руководителем организации и согласовываются с организацией, осуществляющей обслуживание газопроводов и газового оборудования.</w:t>
      </w:r>
    </w:p>
    <w:p w:rsidR="006F54BE" w:rsidRDefault="00540D39">
      <w:bookmarkStart w:id="136" w:name="sub_515"/>
      <w:bookmarkEnd w:id="135"/>
      <w:r>
        <w:t xml:space="preserve">5.1.5. Проектную и исполнительскую документацию необходимо хранить в течение всего срока эксплуатации опасного </w:t>
      </w:r>
      <w:hyperlink w:anchor="sub_992" w:history="1">
        <w:r>
          <w:rPr>
            <w:rStyle w:val="a4"/>
          </w:rPr>
          <w:t>производственного объекта</w:t>
        </w:r>
      </w:hyperlink>
      <w:r>
        <w:t xml:space="preserve"> (до ликвидации).</w:t>
      </w:r>
    </w:p>
    <w:bookmarkEnd w:id="136"/>
    <w:p w:rsidR="006F54BE" w:rsidRDefault="00540D39">
      <w:r>
        <w:t>Порядок и условия ее хранения определяются решением руководителя организации.</w:t>
      </w:r>
    </w:p>
    <w:p w:rsidR="006F54BE" w:rsidRDefault="00540D39">
      <w:bookmarkStart w:id="137" w:name="sub_516"/>
      <w:r>
        <w:t>5.1.6. На каждый наружный газопровод, электрозащитную установку, и резервуар должен составляться эксплуатационный паспорт, содержащий основные технические характеристики, а также данные о проведенных капитальных ремонтах.</w:t>
      </w:r>
    </w:p>
    <w:p w:rsidR="006F54BE" w:rsidRDefault="00540D39">
      <w:bookmarkStart w:id="138" w:name="sub_517"/>
      <w:bookmarkEnd w:id="137"/>
      <w:r>
        <w:t>5.1.7. На газопроводах ГНС, ГНП, АГЗС указываются направления движения потока газа.</w:t>
      </w:r>
    </w:p>
    <w:p w:rsidR="006F54BE" w:rsidRDefault="00540D39">
      <w:bookmarkStart w:id="139" w:name="sub_518"/>
      <w:bookmarkEnd w:id="138"/>
      <w:r>
        <w:t>5.1.8. Технологическое оборудование, газопроводы, арматура, электрооборудование, вентиляционные системы, средства измерений, противоаварийной защиты, блокировки и сигнализации на ГНС, ГНП, АГЗС должны ежесменно осматриваться, выявленные неисправности своевременно устраняться.</w:t>
      </w:r>
    </w:p>
    <w:bookmarkEnd w:id="139"/>
    <w:p w:rsidR="006F54BE" w:rsidRDefault="00540D39">
      <w:r>
        <w:t>Пуск станций в работу производится после предварительного осмотра (обхода).</w:t>
      </w:r>
    </w:p>
    <w:p w:rsidR="006F54BE" w:rsidRDefault="00540D39">
      <w:bookmarkStart w:id="140" w:name="sub_519"/>
      <w:r>
        <w:t>5.1.9. Неисправные агрегаты, резервуары, газопроводы должны отключаться, обнаруженные утечки газа устраняться.</w:t>
      </w:r>
    </w:p>
    <w:p w:rsidR="006F54BE" w:rsidRDefault="00540D39">
      <w:bookmarkStart w:id="141" w:name="sub_5110"/>
      <w:bookmarkEnd w:id="140"/>
      <w:r>
        <w:t>5.1.10. Разборка арматуры, резьбовых и фланцевых соединений на газопроводах допускается после их отключения и продувки инертным газом или паром.</w:t>
      </w:r>
    </w:p>
    <w:bookmarkEnd w:id="141"/>
    <w:p w:rsidR="006F54BE" w:rsidRDefault="00540D39">
      <w:r>
        <w:t>Не допускается подтягивать крепежные детали фланцевых соединений, удалять (менять) болты на газопроводах и оборудовании под давлением.</w:t>
      </w:r>
    </w:p>
    <w:p w:rsidR="006F54BE" w:rsidRDefault="00540D39">
      <w:bookmarkStart w:id="142" w:name="sub_5111"/>
      <w:r>
        <w:t>5.1.11. Техническое обслуживание, ремонт газопроводов, арматуры и технологического оборудования, за исключением аварийно-восстановительных работ, следует производить в дневное время.</w:t>
      </w:r>
    </w:p>
    <w:bookmarkEnd w:id="142"/>
    <w:p w:rsidR="006F54BE" w:rsidRDefault="00540D39">
      <w:r>
        <w:t>Запорная арматура, обратные и скоростные клапаны должны обеспечивать быстрое и надежное отключение.</w:t>
      </w:r>
    </w:p>
    <w:p w:rsidR="006F54BE" w:rsidRDefault="00540D39">
      <w:bookmarkStart w:id="143" w:name="sub_5112"/>
      <w:r>
        <w:t>5.1.12. Обслуживание и текущий ремонт арматуры должны производиться не реже 1 раза в 12 мес.</w:t>
      </w:r>
    </w:p>
    <w:p w:rsidR="006F54BE" w:rsidRDefault="00540D39">
      <w:bookmarkStart w:id="144" w:name="sub_5113"/>
      <w:bookmarkEnd w:id="143"/>
      <w:r>
        <w:t>5.1.13. Резервуары и газопроводы должны быть оборудованы предохранительными сбросными клапанами.</w:t>
      </w:r>
    </w:p>
    <w:p w:rsidR="006F54BE" w:rsidRDefault="00540D39">
      <w:bookmarkStart w:id="145" w:name="sub_5114"/>
      <w:bookmarkEnd w:id="144"/>
      <w:r>
        <w:t>5.1.14. Предохранительные сбросные клапаны должны проверяться:</w:t>
      </w:r>
    </w:p>
    <w:bookmarkEnd w:id="145"/>
    <w:p w:rsidR="006F54BE" w:rsidRDefault="00540D39">
      <w:r>
        <w:t>кратковременным принудительным открыванием (подрывом) не реже 1 раза в мес;</w:t>
      </w:r>
    </w:p>
    <w:p w:rsidR="006F54BE" w:rsidRDefault="00540D39">
      <w:r>
        <w:t>в соответствии с инструкцией завода-изготовителя, если подрыв клапана не предусмотрен.</w:t>
      </w:r>
    </w:p>
    <w:p w:rsidR="006F54BE" w:rsidRDefault="00540D39">
      <w:bookmarkStart w:id="146" w:name="sub_5115"/>
      <w:r>
        <w:t>5.1.15. Проверка параметров настройки клапанов и регулировка должны производиться на стенде или по месту с помощью специального приспособления с периодичностью:</w:t>
      </w:r>
    </w:p>
    <w:bookmarkEnd w:id="146"/>
    <w:p w:rsidR="006F54BE" w:rsidRDefault="00540D39">
      <w:r>
        <w:t>предохранительные сбросные клапаны резервуаров - не реже 1 раза в 6 мес;</w:t>
      </w:r>
    </w:p>
    <w:p w:rsidR="006F54BE" w:rsidRDefault="00540D39">
      <w:r>
        <w:t>остальные - при проведении текущего ремонта, но не реже 1 раза в 12 мес.</w:t>
      </w:r>
    </w:p>
    <w:p w:rsidR="006F54BE" w:rsidRDefault="00540D39">
      <w:r>
        <w:t>Снимаемый для ремонта или проверки клапан должен заменяться исправным.</w:t>
      </w:r>
    </w:p>
    <w:p w:rsidR="006F54BE" w:rsidRDefault="00540D39">
      <w:r>
        <w:t>Клапаны после проверки параметров настройки пломбируются и регистрируются в журнале.</w:t>
      </w:r>
    </w:p>
    <w:p w:rsidR="006F54BE" w:rsidRDefault="00540D39">
      <w:bookmarkStart w:id="147" w:name="sub_5116"/>
      <w:r>
        <w:t>5.1.16. Режим эксплуатации, количество отработанного времени и неполадки в работе компрессоров и насосов должны фиксироваться в эксплуатационном журнале.</w:t>
      </w:r>
    </w:p>
    <w:p w:rsidR="006F54BE" w:rsidRDefault="00540D39">
      <w:bookmarkStart w:id="148" w:name="sub_5117"/>
      <w:bookmarkEnd w:id="147"/>
      <w:r>
        <w:t>5.1.17. За работой насосов и компрессоров должен осуществляться контроль.</w:t>
      </w:r>
    </w:p>
    <w:bookmarkEnd w:id="148"/>
    <w:p w:rsidR="006F54BE" w:rsidRDefault="00540D39">
      <w:r>
        <w:t>Эксплуатация насосов и компрессоров с отключенной автоматикой и блокировками с аварийной вентиляцией не допускается.</w:t>
      </w:r>
    </w:p>
    <w:p w:rsidR="006F54BE" w:rsidRDefault="00540D39">
      <w:bookmarkStart w:id="149" w:name="sub_5118"/>
      <w:r>
        <w:t>5.1.18. Давление газа на всасывающей линии насоса должно быть на 0,1 - 0,2 МПа выше упругости насыщенных паров жидкой фазы при данной температуре.</w:t>
      </w:r>
    </w:p>
    <w:p w:rsidR="006F54BE" w:rsidRDefault="00540D39">
      <w:bookmarkStart w:id="150" w:name="sub_5119"/>
      <w:bookmarkEnd w:id="149"/>
      <w:r>
        <w:t>5.1.19. Давление газа в нагнетательном патрубке компрессора не должно превышать давления конденсации паров СУГ при температуре нагнетания.</w:t>
      </w:r>
    </w:p>
    <w:bookmarkEnd w:id="150"/>
    <w:p w:rsidR="006F54BE" w:rsidRDefault="00540D39">
      <w:r>
        <w:t>Максимальное давление газа после компрессора не должно превышать 1,6 МПа.</w:t>
      </w:r>
    </w:p>
    <w:p w:rsidR="006F54BE" w:rsidRDefault="00540D39">
      <w:bookmarkStart w:id="151" w:name="sub_5120"/>
      <w:r>
        <w:t xml:space="preserve">5.1.20. Насосы и компрессоры при ремонтных и регламентных работах в насосно-компрессорных отделениях (НКО), а также во время производства газоопасных работ в производственной зоне должны быть </w:t>
      </w:r>
      <w:r>
        <w:lastRenderedPageBreak/>
        <w:t>остановлены.</w:t>
      </w:r>
    </w:p>
    <w:p w:rsidR="006F54BE" w:rsidRDefault="00540D39">
      <w:bookmarkStart w:id="152" w:name="sub_5121"/>
      <w:bookmarkEnd w:id="151"/>
      <w:r>
        <w:t>5.1.21. Исполнительную документацию рекомендуется вести в объеме приведенной в правилах по безопасной эксплуатации АГЗС.</w:t>
      </w:r>
    </w:p>
    <w:bookmarkEnd w:id="152"/>
    <w:p w:rsidR="006F54BE" w:rsidRDefault="006F54BE">
      <w:pPr>
        <w:pStyle w:val="OEM"/>
      </w:pPr>
    </w:p>
    <w:p w:rsidR="006F54BE" w:rsidRDefault="00540D39">
      <w:pPr>
        <w:pStyle w:val="1"/>
      </w:pPr>
      <w:bookmarkStart w:id="153" w:name="sub_520"/>
      <w:r>
        <w:t>5.2. Организация технического обслуживания и ремонта опасных</w:t>
      </w:r>
      <w:r>
        <w:br/>
        <w:t>производственных объектов систем газораспределения</w:t>
      </w:r>
      <w:r>
        <w:br/>
        <w:t>и газопотребления СУГ</w:t>
      </w:r>
    </w:p>
    <w:bookmarkEnd w:id="153"/>
    <w:p w:rsidR="006F54BE" w:rsidRDefault="006F54BE">
      <w:pPr>
        <w:pStyle w:val="OEM"/>
      </w:pPr>
    </w:p>
    <w:p w:rsidR="006F54BE" w:rsidRDefault="00540D39">
      <w:bookmarkStart w:id="154" w:name="sub_521"/>
      <w:r>
        <w:t>5.2.1. В каждой организации из числа руководителей или специалистов, прошедших аттестацию (проверку знаний требований промышленной безопасности, настоящих Правил и других нормативных правовых актов и нормативно-технических документов), назначаются лица, ответственные за безопасную эксплуатацию опасных производственных объектов СУГ.</w:t>
      </w:r>
    </w:p>
    <w:p w:rsidR="006F54BE" w:rsidRDefault="00540D39">
      <w:bookmarkStart w:id="155" w:name="sub_522"/>
      <w:bookmarkEnd w:id="154"/>
      <w:r>
        <w:t>5.2.2. Должностная инструкция лица, ответственного за безопасную эксплуатацию опасных производственных объектов СУГ, должна предусматривать:</w:t>
      </w:r>
    </w:p>
    <w:bookmarkEnd w:id="155"/>
    <w:p w:rsidR="006F54BE" w:rsidRDefault="00540D39">
      <w:r>
        <w:t>участие в рассмотрении проектов газоснабжения и в работе комиссий по приемке газифицируемых объектов в эксплуатацию в соответствии требований настоящих Правил;</w:t>
      </w:r>
    </w:p>
    <w:p w:rsidR="006F54BE" w:rsidRDefault="00540D39">
      <w:r>
        <w:t>разработку инструкций, плана локализации и ликвидации аварийных ситуаций, планов взаимодействий;</w:t>
      </w:r>
    </w:p>
    <w:p w:rsidR="006F54BE" w:rsidRDefault="00540D39">
      <w:r>
        <w:t>участие в комиссиях по проверке знаний требований промышленной безопасности, настоящих Правил и других нормативных правовых актов и нормативно-технических документов и инструкций у персонала;</w:t>
      </w:r>
    </w:p>
    <w:p w:rsidR="006F54BE" w:rsidRDefault="00540D39">
      <w:r>
        <w:t>проверку соблюдения установленного настоящими Правилами порядка допуска специалистов и рабочих к самостоятельной работе;</w:t>
      </w:r>
    </w:p>
    <w:p w:rsidR="006F54BE" w:rsidRDefault="00540D39">
      <w:r>
        <w:t>производственный контроль за эксплуатацией опасного производственного объекта, выполнением планов ремонта газопроводов и газового оборудования, проверкой ведения технической документации при эксплуатации и ремонте;</w:t>
      </w:r>
    </w:p>
    <w:p w:rsidR="006F54BE" w:rsidRDefault="00540D39">
      <w:r>
        <w:t>приостановку работы неисправных газопроводов и газового оборудования;</w:t>
      </w:r>
    </w:p>
    <w:p w:rsidR="006F54BE" w:rsidRDefault="00540D39">
      <w:r>
        <w:t>выдачу руководителям и специалистам предписаний по устранению нарушений требований настоящих Правил и контроль их выполнения;</w:t>
      </w:r>
    </w:p>
    <w:p w:rsidR="006F54BE" w:rsidRDefault="00540D39">
      <w:r>
        <w:t>контроль выполнения мероприятий по замене и модернизации газового оборудования;</w:t>
      </w:r>
    </w:p>
    <w:p w:rsidR="006F54BE" w:rsidRDefault="00540D39">
      <w:r>
        <w:t>организацию и проведение тренировок специалистов и рабочих по ликвидации возможных аварий;</w:t>
      </w:r>
    </w:p>
    <w:p w:rsidR="006F54BE" w:rsidRDefault="00540D39">
      <w:r>
        <w:t>участие в проверках, проводимых органами Госгортехнадзора России.</w:t>
      </w:r>
    </w:p>
    <w:p w:rsidR="006F54BE" w:rsidRDefault="00540D39">
      <w:bookmarkStart w:id="156" w:name="sub_523"/>
      <w:r>
        <w:t xml:space="preserve">5.2.3. Лица, ответственные за безопасную эксплуатацию опасных производственных </w:t>
      </w:r>
      <w:hyperlink w:anchor="sub_994" w:history="1">
        <w:r>
          <w:rPr>
            <w:rStyle w:val="a4"/>
          </w:rPr>
          <w:t>объектов газопотребления</w:t>
        </w:r>
      </w:hyperlink>
      <w:r>
        <w:t>, вправе:</w:t>
      </w:r>
    </w:p>
    <w:bookmarkEnd w:id="156"/>
    <w:p w:rsidR="006F54BE" w:rsidRDefault="00540D39">
      <w:r>
        <w:t>осуществлять связь с газоснабжающей (газораспределительной) организацией, а также организациями, выполняющими по договору работы по техническому обслуживанию и ремонту;</w:t>
      </w:r>
    </w:p>
    <w:p w:rsidR="006F54BE" w:rsidRDefault="00540D39">
      <w:r>
        <w:t>требовать отстранения от обслуживания газового оборудования и выполнения газоопасных работ лиц, не прошедших проверку знаний или показавших неудовлетворительные знания настоящих Правил и других нормативных правовых актов и нормативно-технических документов, а также инструкций по безопасным методам и приемам выполнения работ;</w:t>
      </w:r>
    </w:p>
    <w:p w:rsidR="006F54BE" w:rsidRDefault="00540D39">
      <w:r>
        <w:t>осуществлять технический надзор при реконструкции и техническом перевооружении опасных производственных объектов.</w:t>
      </w:r>
    </w:p>
    <w:p w:rsidR="006F54BE" w:rsidRDefault="006F54BE">
      <w:pPr>
        <w:pStyle w:val="OEM"/>
      </w:pPr>
    </w:p>
    <w:p w:rsidR="006F54BE" w:rsidRDefault="00540D39">
      <w:pPr>
        <w:pStyle w:val="1"/>
      </w:pPr>
      <w:bookmarkStart w:id="157" w:name="sub_530"/>
      <w:r>
        <w:t>5.3. Наружные газопроводы и сооружения</w:t>
      </w:r>
    </w:p>
    <w:bookmarkEnd w:id="157"/>
    <w:p w:rsidR="006F54BE" w:rsidRDefault="006F54BE">
      <w:pPr>
        <w:pStyle w:val="OEM"/>
      </w:pPr>
    </w:p>
    <w:p w:rsidR="006F54BE" w:rsidRDefault="00540D39">
      <w:bookmarkStart w:id="158" w:name="sub_531"/>
      <w:r>
        <w:t>5.3.1. Сжиженные углеводородные газы, подаваемые потребителям, должны соответствовать требованиям государственных стандартов, устанавливающих технические характеристики для горючих углеводородных газов.</w:t>
      </w:r>
    </w:p>
    <w:p w:rsidR="006F54BE" w:rsidRDefault="00540D39">
      <w:bookmarkStart w:id="159" w:name="sub_532"/>
      <w:bookmarkEnd w:id="158"/>
      <w:r>
        <w:t>5.3.2. Интенсивность запаха газа (одоризация) должна соответствовать в конечных точках газораспределительной сети, в местах заправки, а также в баллонах в пределах 3 - 4 баллов.</w:t>
      </w:r>
    </w:p>
    <w:p w:rsidR="006F54BE" w:rsidRDefault="00540D39">
      <w:bookmarkStart w:id="160" w:name="sub_533"/>
      <w:bookmarkEnd w:id="159"/>
      <w:r>
        <w:t>5.3.3. Контроль и периодичность отбора проб, а также интенсивность запаха газа (одоризация) должны определяться на ГНС, ГНП, АГЗС и газораспределительными организациями в соответствии с государственным стандартом и записью результатов в журнале.</w:t>
      </w:r>
    </w:p>
    <w:p w:rsidR="006F54BE" w:rsidRDefault="00540D39">
      <w:bookmarkStart w:id="161" w:name="sub_534"/>
      <w:bookmarkEnd w:id="160"/>
      <w:r>
        <w:t>5.3.4. Величина давления газа должна соответствовать проекту.</w:t>
      </w:r>
    </w:p>
    <w:p w:rsidR="006F54BE" w:rsidRDefault="00540D39">
      <w:bookmarkStart w:id="162" w:name="sub_535"/>
      <w:bookmarkEnd w:id="161"/>
      <w:r>
        <w:t>5.3.5. Проверка наличия конденсата в газопроводах, и его удаление должны проводиться с периодичностью, исключающей возможность образования закупорок.</w:t>
      </w:r>
    </w:p>
    <w:p w:rsidR="006F54BE" w:rsidRDefault="00540D39">
      <w:bookmarkStart w:id="163" w:name="sub_536"/>
      <w:bookmarkEnd w:id="162"/>
      <w:r>
        <w:t>5.3.6. Установленные на газопроводах запорная арматура и компенсаторы должны подвергаться ежегодному техническому обслуживанию и при необходимости - ремонту.</w:t>
      </w:r>
    </w:p>
    <w:bookmarkEnd w:id="163"/>
    <w:p w:rsidR="006F54BE" w:rsidRDefault="00540D39">
      <w:r>
        <w:lastRenderedPageBreak/>
        <w:t>Сведения о техническом обслуживании заносятся в журнал, а о капитальном ремонте (замене) - в паспорт газопровода.</w:t>
      </w:r>
    </w:p>
    <w:p w:rsidR="006F54BE" w:rsidRDefault="00540D39">
      <w:bookmarkStart w:id="164" w:name="sub_537"/>
      <w:r>
        <w:t>5.3.7. Действующие наружные газопроводы должны подвергаться периодическим обходам, приборному техническому обследованию, диагностике технического состояния, а также текущим и капитальным ремонтам.</w:t>
      </w:r>
    </w:p>
    <w:bookmarkEnd w:id="164"/>
    <w:p w:rsidR="006F54BE" w:rsidRDefault="00540D39">
      <w:r>
        <w:t>Диагностированию подлежат подземные газопроводы со сроком эксплуатации:</w:t>
      </w:r>
    </w:p>
    <w:p w:rsidR="006F54BE" w:rsidRDefault="00540D39">
      <w:r>
        <w:t>стальные - 40 лет;</w:t>
      </w:r>
    </w:p>
    <w:p w:rsidR="006F54BE" w:rsidRDefault="00540D39">
      <w:r>
        <w:t>полиэтиленовые - 50 лет.</w:t>
      </w:r>
    </w:p>
    <w:p w:rsidR="006F54BE" w:rsidRDefault="00540D39">
      <w:r>
        <w:t>Газовое оборудование (</w:t>
      </w:r>
      <w:hyperlink w:anchor="sub_995" w:history="1">
        <w:r>
          <w:rPr>
            <w:rStyle w:val="a4"/>
          </w:rPr>
          <w:t>технические устройства</w:t>
        </w:r>
      </w:hyperlink>
      <w:r>
        <w:t>) подлежат диагностированию после срока эксплуатации установленного изготовителем, но не более 20 лет эксплуатации.</w:t>
      </w:r>
    </w:p>
    <w:p w:rsidR="006F54BE" w:rsidRDefault="00540D39">
      <w:bookmarkStart w:id="165" w:name="sub_538"/>
      <w:r>
        <w:t>5.3.8. При обходе надземных газопроводов должны выявляться утечки газа, перемещения газопроводов за пределы опор, наличие вибрации, сплющивания, недопустимого прогиба газопровода, просадки, и повреждения опор, состояние отключающих устройств и изолирующих фланцевых соединений, средств защиты от падения электропроводов, состояние креплений и окраски газопроводов и габаритных знаков на переходах в местах проезда автотранспорта.</w:t>
      </w:r>
    </w:p>
    <w:bookmarkEnd w:id="165"/>
    <w:p w:rsidR="006F54BE" w:rsidRDefault="00540D39">
      <w:r>
        <w:t>Обход должен производиться не реже 1 раза в 3 мес.</w:t>
      </w:r>
    </w:p>
    <w:p w:rsidR="006F54BE" w:rsidRDefault="00540D39">
      <w:r>
        <w:t>Выявленные неисправности должны своевременно устраняться.</w:t>
      </w:r>
    </w:p>
    <w:p w:rsidR="006F54BE" w:rsidRDefault="00540D39">
      <w:bookmarkStart w:id="166" w:name="sub_539"/>
      <w:r>
        <w:t>5.3.9. При обходе подземных газопроводов в поселениях должны выявляться утечки газа на трассе газопровода по внешним признакам и приборами на присутствие газа в колодцах и камерах инженерных подземных сооружений (коммуникаций), контрольных трубках, подвалах зданий, шахтах, коллекторах, подземных переходах, расположенных на расстоянии до 15 м по обе стороны от газопровода; уточняться сохранность настенных указателей, ориентиров сооружений и устройств электрохимической защиты; очищаться крышки газовых колодцев и коверов от снега, льда и загрязнений; выявляться пучения, просадки, оползни, обрушения и эрозии грунта, размывы газопровода паводковыми или дождевыми водами; контролироваться условия производства строительных работ, предусматривающие сохранность газопровода от повреждений.</w:t>
      </w:r>
    </w:p>
    <w:p w:rsidR="006F54BE" w:rsidRDefault="00540D39">
      <w:bookmarkStart w:id="167" w:name="sub_5310"/>
      <w:bookmarkEnd w:id="166"/>
      <w:r>
        <w:t>5.3.10. Периодичность обхода трасс подземных газопроводов должна устанавливаться в зависимости от их технического состояния, наличия и эффективности электрозащитных установок, категории газопровода по давлению; пучинистости, просадочности и степени набухания грунтов, горных подработок, сейсмичности района, времени года и других факторов, но не реже сроков установленных требованиями по безопасности систем газораспределения и газопотребления.</w:t>
      </w:r>
    </w:p>
    <w:p w:rsidR="006F54BE" w:rsidRDefault="00540D39">
      <w:bookmarkStart w:id="168" w:name="sub_5311"/>
      <w:bookmarkEnd w:id="167"/>
      <w:r>
        <w:t>5.3.11. При подаче жидкой фазы СУГ на ГНС по газопроводу должно быть установлено отключающее устройство вне территории ГНС на расстоянии не менее 50 метров от ограждения.</w:t>
      </w:r>
    </w:p>
    <w:p w:rsidR="006F54BE" w:rsidRDefault="00540D39">
      <w:bookmarkStart w:id="169" w:name="sub_5312"/>
      <w:bookmarkEnd w:id="168"/>
      <w:r>
        <w:t>5.3.12. На сбросных газопроводах от предохранительных клапанов установка отключающих устройств не допускается.</w:t>
      </w:r>
    </w:p>
    <w:p w:rsidR="006F54BE" w:rsidRDefault="00540D39">
      <w:bookmarkStart w:id="170" w:name="sub_5313"/>
      <w:bookmarkEnd w:id="169"/>
      <w:r>
        <w:t>5.3.13. В нерабочее время вся запорная арматура на технологических газопроводах СУГ должна быть закрыта.</w:t>
      </w:r>
    </w:p>
    <w:p w:rsidR="006F54BE" w:rsidRDefault="00540D39">
      <w:bookmarkStart w:id="171" w:name="sub_5314"/>
      <w:bookmarkEnd w:id="170"/>
      <w:r>
        <w:t>5.3.14. Планово-предупредительные ремонты газопроводов и оборудования должны проводиться в сроки, предусмотренные графиками.</w:t>
      </w:r>
    </w:p>
    <w:bookmarkEnd w:id="171"/>
    <w:p w:rsidR="006F54BE" w:rsidRDefault="00540D39">
      <w:r>
        <w:t>При эксплуатации газопроводов, транспортирующих СУГ, и арматуры должны выполняться следующие работы:</w:t>
      </w:r>
    </w:p>
    <w:p w:rsidR="006F54BE" w:rsidRDefault="00540D39">
      <w:r>
        <w:t>техническое обслуживание;</w:t>
      </w:r>
    </w:p>
    <w:p w:rsidR="006F54BE" w:rsidRDefault="00540D39">
      <w:r>
        <w:t>технический ремонт;</w:t>
      </w:r>
    </w:p>
    <w:p w:rsidR="006F54BE" w:rsidRDefault="00540D39">
      <w:r>
        <w:t>периодические испытания.</w:t>
      </w:r>
    </w:p>
    <w:p w:rsidR="006F54BE" w:rsidRDefault="00540D39">
      <w:bookmarkStart w:id="172" w:name="sub_5315"/>
      <w:r>
        <w:t>5.3.15. При техническом обслуживание газопроводов и арматуры должны производится</w:t>
      </w:r>
      <w:r>
        <w:rPr>
          <w:rFonts w:ascii="Courier New" w:hAnsi="Courier New" w:cs="Courier New"/>
        </w:rPr>
        <w:t>#</w:t>
      </w:r>
      <w:r>
        <w:t>:</w:t>
      </w:r>
    </w:p>
    <w:bookmarkEnd w:id="172"/>
    <w:p w:rsidR="006F54BE" w:rsidRDefault="00540D39">
      <w:r>
        <w:t>ежедневный наружный обход и осмотр газопроводов для выявления не плотностей в сварных швах и фланцевых соединениях;</w:t>
      </w:r>
    </w:p>
    <w:p w:rsidR="006F54BE" w:rsidRDefault="00540D39">
      <w:r>
        <w:t>проверка состояния креплений, теплоизоляции и окраски, опорных конструкций, фундаментов, подвесок, правильности работы подвижных и неподвижных опор, компенсирующих устройств, состояния дренажных устройств, арматуры, колодцев.</w:t>
      </w:r>
    </w:p>
    <w:p w:rsidR="006F54BE" w:rsidRDefault="00540D39">
      <w:bookmarkStart w:id="173" w:name="sub_5316"/>
      <w:r>
        <w:t>5.3.16. При наружном осмотре арматуры проверяется ее герметичность сальников, плавность хода шпинделя в задвижках и вентилях. Обнаруженные дефекты должны устранятся</w:t>
      </w:r>
      <w:r>
        <w:rPr>
          <w:rFonts w:ascii="Courier New" w:hAnsi="Courier New" w:cs="Courier New"/>
        </w:rPr>
        <w:t>#</w:t>
      </w:r>
      <w:r>
        <w:t>.</w:t>
      </w:r>
    </w:p>
    <w:p w:rsidR="006F54BE" w:rsidRDefault="00540D39">
      <w:bookmarkStart w:id="174" w:name="sub_5317"/>
      <w:bookmarkEnd w:id="173"/>
      <w:r>
        <w:t>5.3.17. Давление настройки предохранительных сбросных клапанов не должно превышать более чем на 15% рабочего давления.</w:t>
      </w:r>
    </w:p>
    <w:p w:rsidR="006F54BE" w:rsidRDefault="00540D39">
      <w:bookmarkStart w:id="175" w:name="sub_5318"/>
      <w:bookmarkEnd w:id="174"/>
      <w:r>
        <w:t>5.3.18. Газопроводы и установленная на них арматура должны подвергаться периодическим техническим ремонтам по графикам, утвержденным в установленном порядке.</w:t>
      </w:r>
    </w:p>
    <w:p w:rsidR="006F54BE" w:rsidRDefault="00540D39">
      <w:bookmarkStart w:id="176" w:name="sub_5319"/>
      <w:bookmarkEnd w:id="175"/>
      <w:r>
        <w:t>5.3.19. Технический ремонт арматуры, предохранительных, сбросных, скоростных и обратных клапанов должен производиться в сроки, предусмотренные в паспортах заводов изготовителей, но не реже одного раза в год.</w:t>
      </w:r>
    </w:p>
    <w:bookmarkEnd w:id="176"/>
    <w:p w:rsidR="006F54BE" w:rsidRDefault="006F54BE">
      <w:pPr>
        <w:pStyle w:val="OEM"/>
      </w:pPr>
    </w:p>
    <w:p w:rsidR="006F54BE" w:rsidRDefault="00540D39">
      <w:pPr>
        <w:pStyle w:val="1"/>
      </w:pPr>
      <w:bookmarkStart w:id="177" w:name="sub_540"/>
      <w:r>
        <w:lastRenderedPageBreak/>
        <w:t>5.4. Эксплуатация насосов, компрессоров и испарителей</w:t>
      </w:r>
    </w:p>
    <w:bookmarkEnd w:id="177"/>
    <w:p w:rsidR="006F54BE" w:rsidRDefault="006F54BE">
      <w:pPr>
        <w:pStyle w:val="OEM"/>
      </w:pPr>
    </w:p>
    <w:p w:rsidR="006F54BE" w:rsidRDefault="00540D39">
      <w:bookmarkStart w:id="178" w:name="sub_541"/>
      <w:r>
        <w:t>5.4.1. При эксплуатации компрессоров, насосов и испарителей необходимо соблюдать требования инструкций заводов-изготовителей, настоящих Правил и производственных инструкций.</w:t>
      </w:r>
    </w:p>
    <w:p w:rsidR="006F54BE" w:rsidRDefault="00540D39">
      <w:bookmarkStart w:id="179" w:name="sub_542"/>
      <w:bookmarkEnd w:id="178"/>
      <w:r>
        <w:t>5.4.2. При превышении предусмотренного проектом давления на нагнетательных линиях компрессоров, насосов и на выходе испарителей электродвигатели, и подача теплоносителя в испарители автоматически должны отключаться.</w:t>
      </w:r>
    </w:p>
    <w:p w:rsidR="006F54BE" w:rsidRDefault="00540D39">
      <w:bookmarkStart w:id="180" w:name="sub_543"/>
      <w:bookmarkEnd w:id="179"/>
      <w:r>
        <w:t>5.4.3. Не допускается работа компрессоров, насосов и испарителей при отключенной вентиляции, контрольно-измерительных приборов или их отсутствии, при наличии в помещении концентрации газа, превышающей 10% нижнего концентрационного предела распространения пламени.</w:t>
      </w:r>
    </w:p>
    <w:p w:rsidR="006F54BE" w:rsidRDefault="00540D39">
      <w:bookmarkStart w:id="181" w:name="sub_544"/>
      <w:bookmarkEnd w:id="180"/>
      <w:r>
        <w:t>5.4.4. Сведения о режиме работы, количестве отработанного времени компрессоров, насосов и испарителей, а также неполадках в работе должны отражаться в эксплуатационном журнале.</w:t>
      </w:r>
    </w:p>
    <w:p w:rsidR="006F54BE" w:rsidRDefault="00540D39">
      <w:bookmarkStart w:id="182" w:name="sub_545"/>
      <w:bookmarkEnd w:id="181"/>
      <w:r>
        <w:t>5.4.5. Вывод компрессоров, насосов, испарителей из рабочего режима в резерв должен производиться согласно производственной инструкции.</w:t>
      </w:r>
    </w:p>
    <w:p w:rsidR="006F54BE" w:rsidRDefault="00540D39">
      <w:bookmarkStart w:id="183" w:name="sub_546"/>
      <w:bookmarkEnd w:id="182"/>
      <w:r>
        <w:t>5.4.6. После остановки компрессора, насоса, запорная арматура на всасывающей и нагнетательной линиях должна быть закрыта.</w:t>
      </w:r>
    </w:p>
    <w:bookmarkEnd w:id="183"/>
    <w:p w:rsidR="006F54BE" w:rsidRDefault="00540D39">
      <w:r>
        <w:t>При отключении испарителя должна быть закрыта запорная арматура на вводе и выходе теплоносителя и газа.</w:t>
      </w:r>
    </w:p>
    <w:p w:rsidR="006F54BE" w:rsidRDefault="00540D39">
      <w:bookmarkStart w:id="184" w:name="sub_547"/>
      <w:r>
        <w:t>5.4.7. Температура воздуха в насосно-компрессорном отделении с оборудованием с водяным охлаждением в рабочее время должна быть не ниже 10°С.</w:t>
      </w:r>
    </w:p>
    <w:p w:rsidR="006F54BE" w:rsidRDefault="00540D39">
      <w:bookmarkStart w:id="185" w:name="sub_548"/>
      <w:bookmarkEnd w:id="184"/>
      <w:r>
        <w:t>5.4.8. Не допускается эксплуатация компрессоров и насосов при отсутствии ограждения на муфте сцепления и клиноременных передач с электродвигателем.</w:t>
      </w:r>
    </w:p>
    <w:p w:rsidR="006F54BE" w:rsidRDefault="00540D39">
      <w:bookmarkStart w:id="186" w:name="sub_549"/>
      <w:bookmarkEnd w:id="185"/>
      <w:r>
        <w:t>5.4.9. В насосно-компрессорном и испарительном отделениях должны быть технологические схемы оборудования, трубопроводов и КИП, инструкции по эксплуатации установок и эксплуатационные журналы.</w:t>
      </w:r>
    </w:p>
    <w:p w:rsidR="006F54BE" w:rsidRDefault="00540D39">
      <w:bookmarkStart w:id="187" w:name="sub_5410"/>
      <w:bookmarkEnd w:id="186"/>
      <w:r>
        <w:t>5.4.10. При техническом обслуживании компрессоров и насосов следует выполнять ежесменно:</w:t>
      </w:r>
    </w:p>
    <w:bookmarkEnd w:id="187"/>
    <w:p w:rsidR="006F54BE" w:rsidRDefault="00540D39">
      <w:r>
        <w:t>осмотр агрегатов, запорной и предохранительной арматуры, средств измерений, автоматики и блокировок с целью выявления неисправностей и утечек газа;</w:t>
      </w:r>
    </w:p>
    <w:p w:rsidR="006F54BE" w:rsidRDefault="00540D39">
      <w:r>
        <w:t>очистку оборудования и КИП от пыли и загрязнений, проверку наличия и исправности заземления и креплений;</w:t>
      </w:r>
    </w:p>
    <w:p w:rsidR="006F54BE" w:rsidRDefault="00540D39">
      <w:r>
        <w:t>контроль за отсутствием посторонних шумов, характерных вибраций, температурой подшипников, уровнем, давлением и температурой масла и охлаждающей воды;</w:t>
      </w:r>
    </w:p>
    <w:p w:rsidR="006F54BE" w:rsidRDefault="00540D39">
      <w:r>
        <w:t>проверку исправности доступных для осмотра движущихся частей;</w:t>
      </w:r>
    </w:p>
    <w:p w:rsidR="006F54BE" w:rsidRDefault="00540D39">
      <w:r>
        <w:t>контроль за исправным состоянием и положением запорной арматуры и предохранительных клапанов;</w:t>
      </w:r>
    </w:p>
    <w:p w:rsidR="006F54BE" w:rsidRDefault="00540D39">
      <w:r>
        <w:t>соблюдение требований инструкций заводов - изготовителей оборудования;</w:t>
      </w:r>
    </w:p>
    <w:p w:rsidR="006F54BE" w:rsidRDefault="00540D39">
      <w:r>
        <w:t>отключение неисправного оборудования.</w:t>
      </w:r>
    </w:p>
    <w:p w:rsidR="006F54BE" w:rsidRDefault="00540D39">
      <w:bookmarkStart w:id="188" w:name="sub_5411"/>
      <w:r>
        <w:t>5.4.11. Дополнительно должны выполняться работы, предусмотренные инструкциями по эксплуатации компрессоров.</w:t>
      </w:r>
    </w:p>
    <w:p w:rsidR="006F54BE" w:rsidRDefault="00540D39">
      <w:bookmarkStart w:id="189" w:name="sub_5412"/>
      <w:bookmarkEnd w:id="188"/>
      <w:r>
        <w:t>5.4.12. Давление газа в нагнетательном газопроводе компрессора не должно превышать давления конденсации паров СУГ при температуре нагнетания и быть выше 1,6 МПа.</w:t>
      </w:r>
    </w:p>
    <w:p w:rsidR="006F54BE" w:rsidRDefault="00540D39">
      <w:bookmarkStart w:id="190" w:name="sub_5413"/>
      <w:bookmarkEnd w:id="189"/>
      <w:r>
        <w:t>5.4.13. Давление газа на всасывающей линии насоса должно быть на 0,1 - 0,2 МПа выше упругости насыщенных паров жидкой фазы при данной температуре.</w:t>
      </w:r>
    </w:p>
    <w:p w:rsidR="006F54BE" w:rsidRDefault="00540D39">
      <w:bookmarkStart w:id="191" w:name="sub_5414"/>
      <w:bookmarkEnd w:id="190"/>
      <w:r>
        <w:t>5.4.14. Клиновидные ремни передач компрессоров и насосов должны быть защищены от воздействия веществ, влияющих на их прочность и передачу усилий, соответствовать требованиям государственных стандартов.</w:t>
      </w:r>
    </w:p>
    <w:p w:rsidR="006F54BE" w:rsidRDefault="00540D39">
      <w:bookmarkStart w:id="192" w:name="sub_5415"/>
      <w:bookmarkEnd w:id="191"/>
      <w:r>
        <w:t>5.4.15. Техническое обслуживание насосов должно проводиться ежемесячно.</w:t>
      </w:r>
    </w:p>
    <w:bookmarkEnd w:id="192"/>
    <w:p w:rsidR="006F54BE" w:rsidRDefault="00540D39">
      <w:r>
        <w:t>При техническом обслуживании следует выполнять:</w:t>
      </w:r>
    </w:p>
    <w:p w:rsidR="006F54BE" w:rsidRDefault="00540D39">
      <w:r>
        <w:t>проверку соостности привода насоса с электродвигателем, а также пальцев соединительной муфты;</w:t>
      </w:r>
    </w:p>
    <w:p w:rsidR="006F54BE" w:rsidRDefault="00540D39">
      <w:r>
        <w:t>проверку работы обратного клапана, устранение утечек газа между секциями многоступенчатых секционных насосов;</w:t>
      </w:r>
    </w:p>
    <w:p w:rsidR="006F54BE" w:rsidRDefault="00540D39">
      <w:r>
        <w:t>подтяжку направляющих и анкерных болтов.</w:t>
      </w:r>
    </w:p>
    <w:p w:rsidR="006F54BE" w:rsidRDefault="00540D39">
      <w:r>
        <w:t>Кроме перечисленных работ, должны выполняться работы, предусмотренные заводской инструкцией по эксплуатации насосов.</w:t>
      </w:r>
    </w:p>
    <w:p w:rsidR="006F54BE" w:rsidRDefault="00540D39">
      <w:r>
        <w:t>Использование для компрессоров и насосов смазочных масел, не предусмотренных заводскими инструкциями, не допускается.</w:t>
      </w:r>
    </w:p>
    <w:p w:rsidR="006F54BE" w:rsidRDefault="00540D39">
      <w:bookmarkStart w:id="193" w:name="sub_5416"/>
      <w:r>
        <w:t>5.4.16. Техническое обслуживание компрессоров, насосов и испарителей осуществляется эксплуатационным персоналом под руководством лица, ответственного за проведение этих работ.</w:t>
      </w:r>
    </w:p>
    <w:p w:rsidR="006F54BE" w:rsidRDefault="00540D39">
      <w:bookmarkStart w:id="194" w:name="sub_5417"/>
      <w:bookmarkEnd w:id="193"/>
      <w:r>
        <w:t>5.4.17. При текущем ремонте насосно-компрессорного и испарительного оборудования следует проводить его осмотр, частичную разборку оборудования и ремонт с заменой быстроизнашивающихся частей и деталей.</w:t>
      </w:r>
    </w:p>
    <w:p w:rsidR="006F54BE" w:rsidRDefault="00540D39">
      <w:bookmarkStart w:id="195" w:name="sub_5418"/>
      <w:bookmarkEnd w:id="194"/>
      <w:r>
        <w:lastRenderedPageBreak/>
        <w:t>5.4.18. Сроки текущего и капитального ремонта насосно-компрессорного оборудования устанавливаются заводами-изготовителями и графиками, утвержденными руководителем объекта.</w:t>
      </w:r>
    </w:p>
    <w:p w:rsidR="006F54BE" w:rsidRDefault="00540D39">
      <w:bookmarkStart w:id="196" w:name="sub_5419"/>
      <w:bookmarkEnd w:id="195"/>
      <w:r>
        <w:t>5.4.19. При текущем ремонте компрессоров выполняются работы:</w:t>
      </w:r>
    </w:p>
    <w:bookmarkEnd w:id="196"/>
    <w:p w:rsidR="006F54BE" w:rsidRDefault="00540D39">
      <w:r>
        <w:t>вскрытие крышек цилиндров, очистка цилиндров, поршней от нагара, частичная замена поршневых колец, проверка износа поршневых колец, поршней, штоков, цилиндров;</w:t>
      </w:r>
    </w:p>
    <w:p w:rsidR="006F54BE" w:rsidRDefault="00540D39">
      <w:r>
        <w:t>проверка шеек коленчатого вала на конусность и эллипсность, при необходимости их проточка и шлифовка;</w:t>
      </w:r>
    </w:p>
    <w:p w:rsidR="006F54BE" w:rsidRDefault="00540D39">
      <w:r>
        <w:t>проверка состояния и при необходимости шабровка подшипников нижней головки шатуна;</w:t>
      </w:r>
    </w:p>
    <w:p w:rsidR="006F54BE" w:rsidRDefault="00540D39">
      <w:r>
        <w:t>регулировка зазора между вкладышами и мотылевой шейкой коленчатого вала;</w:t>
      </w:r>
    </w:p>
    <w:p w:rsidR="006F54BE" w:rsidRDefault="00540D39">
      <w:r>
        <w:t>проверка и при необходимости замена роликовых подшипников;</w:t>
      </w:r>
    </w:p>
    <w:p w:rsidR="006F54BE" w:rsidRDefault="00540D39">
      <w:r>
        <w:t>осмотр шатунных болтов и проверка их размеров;</w:t>
      </w:r>
    </w:p>
    <w:p w:rsidR="006F54BE" w:rsidRDefault="00540D39">
      <w:r>
        <w:t>проверка состояния втулки верхней головки шатуна и пальца крейцкопфа, их ремонт или замена;</w:t>
      </w:r>
    </w:p>
    <w:p w:rsidR="006F54BE" w:rsidRDefault="00540D39">
      <w:r>
        <w:t>очистка рубашек цилиндров и холодильников от грязи и накипи;</w:t>
      </w:r>
    </w:p>
    <w:p w:rsidR="006F54BE" w:rsidRDefault="00540D39">
      <w:r>
        <w:t>регулировка "вредных пространств" и зазоров между сопрягаемыми частями с доведением их до размеров, предусмотренных инструкцией завода-изготовителя;</w:t>
      </w:r>
    </w:p>
    <w:p w:rsidR="006F54BE" w:rsidRDefault="00540D39">
      <w:r>
        <w:t>ремонт маслопроводов, чистка и промывка картера, полная замена масла, набивка сальников и предсальников;</w:t>
      </w:r>
    </w:p>
    <w:p w:rsidR="006F54BE" w:rsidRDefault="00540D39">
      <w:r>
        <w:t>ремонт и замена запорной арматуры и предохранительных клапанов;</w:t>
      </w:r>
    </w:p>
    <w:p w:rsidR="006F54BE" w:rsidRDefault="00540D39">
      <w:r>
        <w:t>проверка и ремонт всех болтовых соединений, их шплинтовка;</w:t>
      </w:r>
    </w:p>
    <w:p w:rsidR="006F54BE" w:rsidRDefault="00540D39">
      <w:r>
        <w:t>ремонт и замена всасывающих и нагнетательных клапанов;</w:t>
      </w:r>
    </w:p>
    <w:p w:rsidR="006F54BE" w:rsidRDefault="00540D39">
      <w:r>
        <w:t>шлифовка и притирка клапанных гнезд;</w:t>
      </w:r>
    </w:p>
    <w:p w:rsidR="006F54BE" w:rsidRDefault="00540D39">
      <w:r>
        <w:t>ремонт установок осушки воздуха.</w:t>
      </w:r>
    </w:p>
    <w:p w:rsidR="006F54BE" w:rsidRDefault="00540D39">
      <w:bookmarkStart w:id="197" w:name="sub_5420"/>
      <w:r>
        <w:t>5.4.20. При текущем ремонте насосов, кроме работ, производимых при техническом обслуживании, выполняются:</w:t>
      </w:r>
    </w:p>
    <w:bookmarkEnd w:id="197"/>
    <w:p w:rsidR="006F54BE" w:rsidRDefault="00540D39">
      <w:r>
        <w:t>извлечение ротора и осмотр внутренних поверхностей корпуса;</w:t>
      </w:r>
    </w:p>
    <w:p w:rsidR="006F54BE" w:rsidRDefault="00540D39">
      <w:r>
        <w:t>ремонт или частичная замена дисков;</w:t>
      </w:r>
    </w:p>
    <w:p w:rsidR="006F54BE" w:rsidRDefault="00540D39">
      <w:r>
        <w:t>шлифовка шеек вала, его правка (при необходимости);</w:t>
      </w:r>
    </w:p>
    <w:p w:rsidR="006F54BE" w:rsidRDefault="00540D39">
      <w:r>
        <w:t>смена уплотнительных колец;</w:t>
      </w:r>
    </w:p>
    <w:p w:rsidR="006F54BE" w:rsidRDefault="00540D39">
      <w:r>
        <w:t>балансировка ротора (при необходимости);</w:t>
      </w:r>
    </w:p>
    <w:p w:rsidR="006F54BE" w:rsidRDefault="00540D39">
      <w:r>
        <w:t>смена прокладок;</w:t>
      </w:r>
    </w:p>
    <w:p w:rsidR="006F54BE" w:rsidRDefault="00540D39">
      <w:r>
        <w:t>ремонт, набивка и (или) замена сальниковых уплотнений;</w:t>
      </w:r>
    </w:p>
    <w:p w:rsidR="006F54BE" w:rsidRDefault="00540D39">
      <w:r>
        <w:t>замена подшипников (при необходимости).</w:t>
      </w:r>
    </w:p>
    <w:p w:rsidR="006F54BE" w:rsidRDefault="00540D39">
      <w:bookmarkStart w:id="198" w:name="sub_5421"/>
      <w:r>
        <w:t>5.4.21. При эксплуатации испарителей должны выполняться требования по безопасной эксплуатации сосудов, работающих под давлением.</w:t>
      </w:r>
    </w:p>
    <w:bookmarkEnd w:id="198"/>
    <w:p w:rsidR="006F54BE" w:rsidRDefault="00540D39">
      <w:r>
        <w:t>Текущий ремонт испарителей должен проводится</w:t>
      </w:r>
      <w:r>
        <w:rPr>
          <w:rFonts w:ascii="Courier New" w:hAnsi="Courier New" w:cs="Courier New"/>
        </w:rPr>
        <w:t>#</w:t>
      </w:r>
      <w:r>
        <w:t xml:space="preserve"> не реже 1 раза в год.</w:t>
      </w:r>
    </w:p>
    <w:p w:rsidR="006F54BE" w:rsidRDefault="00540D39">
      <w:bookmarkStart w:id="199" w:name="sub_5422"/>
      <w:r>
        <w:t>5.4.22. Техническое обслуживание и ремонт испарителей должны производиться в объеме и сроки, указанные в паспорте завода-изготовителя.</w:t>
      </w:r>
    </w:p>
    <w:p w:rsidR="006F54BE" w:rsidRDefault="00540D39">
      <w:bookmarkStart w:id="200" w:name="sub_5423"/>
      <w:bookmarkEnd w:id="199"/>
      <w:r>
        <w:t>5.4.23. Компрессоры и насосы должны быть остановлены в случаях:</w:t>
      </w:r>
    </w:p>
    <w:bookmarkEnd w:id="200"/>
    <w:p w:rsidR="006F54BE" w:rsidRDefault="00540D39">
      <w:r>
        <w:t>утечек газа и неисправностей запорной арматуры;</w:t>
      </w:r>
    </w:p>
    <w:p w:rsidR="006F54BE" w:rsidRDefault="00540D39">
      <w:r>
        <w:t>появления вибрации, посторонних шумов и стуков:</w:t>
      </w:r>
    </w:p>
    <w:p w:rsidR="006F54BE" w:rsidRDefault="00540D39">
      <w:r>
        <w:t>выхода из строя подшипников и сальникового уплотнения;</w:t>
      </w:r>
    </w:p>
    <w:p w:rsidR="006F54BE" w:rsidRDefault="00540D39">
      <w:r>
        <w:t>выхода из строя электропривода, пусковой арматуры;</w:t>
      </w:r>
    </w:p>
    <w:p w:rsidR="006F54BE" w:rsidRDefault="00540D39">
      <w:r>
        <w:t>неисправности муфтовых соединений, клиновых ремней и их ограждений;</w:t>
      </w:r>
    </w:p>
    <w:p w:rsidR="006F54BE" w:rsidRDefault="00540D39">
      <w:r>
        <w:t>повышения или понижения установленного давления газа во всасывающем и напорном газопроводе.</w:t>
      </w:r>
    </w:p>
    <w:p w:rsidR="006F54BE" w:rsidRDefault="00540D39">
      <w:bookmarkStart w:id="201" w:name="sub_5424"/>
      <w:r>
        <w:t>5.4.24. Эксплуатация испарителей не допускается в случаях:</w:t>
      </w:r>
    </w:p>
    <w:bookmarkEnd w:id="201"/>
    <w:p w:rsidR="006F54BE" w:rsidRDefault="00540D39">
      <w:r>
        <w:t>повышения или понижения давления жидкой и паровой фазы выше или ниже установленных норм;</w:t>
      </w:r>
    </w:p>
    <w:p w:rsidR="006F54BE" w:rsidRDefault="00540D39">
      <w:r>
        <w:t>неисправности предохранительных клапанов, КИП и средств автоматики;</w:t>
      </w:r>
    </w:p>
    <w:p w:rsidR="006F54BE" w:rsidRDefault="00540D39">
      <w:r>
        <w:t>непроведения поверки контрольно-измерительных приборов;</w:t>
      </w:r>
    </w:p>
    <w:p w:rsidR="006F54BE" w:rsidRDefault="00540D39">
      <w:r>
        <w:t>неисправности или неукомплектованности крепежных деталей;</w:t>
      </w:r>
    </w:p>
    <w:p w:rsidR="006F54BE" w:rsidRDefault="00540D39">
      <w:r>
        <w:t>обнаружении утечки газа или потения в сварных швах, болтовых соединениях, а также нарушении целостности конструкции испарителя;</w:t>
      </w:r>
    </w:p>
    <w:p w:rsidR="006F54BE" w:rsidRDefault="00540D39">
      <w:r>
        <w:t>попадании жидкой фазы в газопровод паровой фазы;</w:t>
      </w:r>
    </w:p>
    <w:p w:rsidR="006F54BE" w:rsidRDefault="00540D39">
      <w:r>
        <w:t>прекращении подачи теплоносителя в испаритель.</w:t>
      </w:r>
    </w:p>
    <w:p w:rsidR="006F54BE" w:rsidRDefault="00540D39">
      <w:bookmarkStart w:id="202" w:name="sub_5425"/>
      <w:r>
        <w:t>5.4.25. На опасном производственном объекте СУГ при эксплуатации насосов, компрессоров, карусельных газонаполнительных агрегатов и испарительных установок должна быть оформлена документация:</w:t>
      </w:r>
    </w:p>
    <w:bookmarkEnd w:id="202"/>
    <w:p w:rsidR="006F54BE" w:rsidRDefault="00540D39">
      <w:r>
        <w:t>паспорт и формуляр;</w:t>
      </w:r>
    </w:p>
    <w:p w:rsidR="006F54BE" w:rsidRDefault="00540D39">
      <w:r>
        <w:t>техническое описание, инструкции по эксплуатации, технике безопасности, техническому обслуживанию, пуску, обкатке, ведомости запасных частей;</w:t>
      </w:r>
    </w:p>
    <w:p w:rsidR="006F54BE" w:rsidRDefault="00540D39">
      <w:r>
        <w:t>руководство по ремонту, предельные нормы износа быстроизнашивающихся деталей и узлов;</w:t>
      </w:r>
    </w:p>
    <w:p w:rsidR="006F54BE" w:rsidRDefault="00540D39">
      <w:r>
        <w:lastRenderedPageBreak/>
        <w:t>описание технологического процесса и ремонта оборудования;</w:t>
      </w:r>
    </w:p>
    <w:p w:rsidR="006F54BE" w:rsidRDefault="00540D39">
      <w:r>
        <w:t>схемы обвязки газопроводов с указанием мест размещения арматуры, аппаратов и контрольно-измерительных приборов, их назначение, рабочие параметры (давление, температура и др.), направление движения потока газа;</w:t>
      </w:r>
    </w:p>
    <w:p w:rsidR="006F54BE" w:rsidRDefault="00540D39">
      <w:r>
        <w:t>акты индивидуальных испытаний;</w:t>
      </w:r>
    </w:p>
    <w:p w:rsidR="006F54BE" w:rsidRDefault="00540D39">
      <w:r>
        <w:t>чертежи общего вида основных узлов оборудования, быстроизнашивающихся деталей, а также деталей, которые подвергаются периодическому неразрушающему контролю в процессе эксплуатации;</w:t>
      </w:r>
    </w:p>
    <w:p w:rsidR="006F54BE" w:rsidRDefault="00540D39">
      <w:r>
        <w:t>паспорта сосудов и аппаратов, работающих под давлением, предохранительных клапанов, электродвигателей, аппаратов воздушного охлаждения;</w:t>
      </w:r>
    </w:p>
    <w:p w:rsidR="006F54BE" w:rsidRDefault="00540D39">
      <w:r>
        <w:t>сертификаты на смазочные материалы или результаты их лабораторного анализа;</w:t>
      </w:r>
    </w:p>
    <w:p w:rsidR="006F54BE" w:rsidRDefault="00540D39">
      <w:r>
        <w:t>сменный журнал работы насосов, компрессоров, карусельных газонаполнительных агрегатов и испарительных установок, ремонтный формуляр;</w:t>
      </w:r>
    </w:p>
    <w:p w:rsidR="006F54BE" w:rsidRDefault="00540D39">
      <w:r>
        <w:t>графики планово-предупредительных ремонтов.</w:t>
      </w:r>
    </w:p>
    <w:p w:rsidR="006F54BE" w:rsidRDefault="00540D39">
      <w:bookmarkStart w:id="203" w:name="sub_5426"/>
      <w:r>
        <w:t>5.4.26. Компрессорные установки с водяным охлаждением и насосы следует располагать в отдельных насосно-компрессорных отделениях (НКО).</w:t>
      </w:r>
    </w:p>
    <w:bookmarkEnd w:id="203"/>
    <w:p w:rsidR="006F54BE" w:rsidRDefault="00540D39">
      <w:r>
        <w:t>Допускается размещение компрессоров с воздушным охлаждением и насосов под навесом, если изготовитель допускает такое размещение.</w:t>
      </w:r>
    </w:p>
    <w:p w:rsidR="006F54BE" w:rsidRDefault="00540D39">
      <w:bookmarkStart w:id="204" w:name="sub_5427"/>
      <w:r>
        <w:t>5.4.27. В помещении НКО не допускается устанавливать оборудование, не связанное с компрессорами, кроме насосов, перекачивающих сжиженный газ.</w:t>
      </w:r>
    </w:p>
    <w:p w:rsidR="006F54BE" w:rsidRDefault="00540D39">
      <w:bookmarkStart w:id="205" w:name="sub_5428"/>
      <w:bookmarkEnd w:id="204"/>
      <w:r>
        <w:t>5.4.28. Масса фундамента под компрессорный или насосный агрегат (компрессор или насос с электроприводом) должна быть больше массы соответствующего агрегата.</w:t>
      </w:r>
    </w:p>
    <w:bookmarkEnd w:id="205"/>
    <w:p w:rsidR="006F54BE" w:rsidRDefault="00540D39">
      <w:r>
        <w:t>Конструкция фундамента определяется проектом.</w:t>
      </w:r>
    </w:p>
    <w:p w:rsidR="006F54BE" w:rsidRDefault="00540D39">
      <w:bookmarkStart w:id="206" w:name="sub_5429"/>
      <w:r>
        <w:t>5.4.29. Корпуса компрессоров, насосов, электродвигателей и опорные плиты должны заземляться.</w:t>
      </w:r>
    </w:p>
    <w:p w:rsidR="006F54BE" w:rsidRDefault="00540D39">
      <w:bookmarkStart w:id="207" w:name="sub_5430"/>
      <w:bookmarkEnd w:id="206"/>
      <w:r>
        <w:t>5.4.30. Во избежание передачи колебаний компрессорной или насосной установки на газопроводы входные и выходные патрубки агрегатов следует соединять с газопроводами с помощью компенсирующих колебания вставок.</w:t>
      </w:r>
    </w:p>
    <w:p w:rsidR="006F54BE" w:rsidRDefault="00540D39">
      <w:bookmarkStart w:id="208" w:name="sub_5431"/>
      <w:bookmarkEnd w:id="207"/>
      <w:r>
        <w:t>5.4.31. В помещении насосно-компрессорного отделения не допускается устройство приямков, подпольных каналов.</w:t>
      </w:r>
    </w:p>
    <w:p w:rsidR="006F54BE" w:rsidRDefault="00540D39">
      <w:bookmarkStart w:id="209" w:name="sub_5432"/>
      <w:bookmarkEnd w:id="208"/>
      <w:r>
        <w:t>5.4.32. Насосно-компрессорное оборудование, применяемое на объектах СУГ, должно быть специально предназначенным для перекачки сжиженных газов, герметичным с уплотнениями, исключающими возможность проникновения газа в окружающую среду.</w:t>
      </w:r>
    </w:p>
    <w:p w:rsidR="006F54BE" w:rsidRDefault="00540D39">
      <w:bookmarkStart w:id="210" w:name="sub_5433"/>
      <w:bookmarkEnd w:id="209"/>
      <w:r>
        <w:t>5.4.33. Техническое обслуживание и ремонт насосных и компрессорных установок производится по графику планово-предупредительных ремонтов, утвержденному техническим руководителем объекта.</w:t>
      </w:r>
    </w:p>
    <w:p w:rsidR="006F54BE" w:rsidRDefault="00540D39">
      <w:bookmarkStart w:id="211" w:name="sub_5434"/>
      <w:bookmarkEnd w:id="210"/>
      <w:r>
        <w:t>5.4.34. Не допускается оставлять без надзора работающие насосы и компрессоры.</w:t>
      </w:r>
    </w:p>
    <w:p w:rsidR="006F54BE" w:rsidRDefault="00540D39">
      <w:bookmarkStart w:id="212" w:name="sub_5435"/>
      <w:bookmarkEnd w:id="211"/>
      <w:r>
        <w:t>5.4.35. При работе компрессора не следует допускать их вибрации и шумов в процессе работы.</w:t>
      </w:r>
    </w:p>
    <w:bookmarkEnd w:id="212"/>
    <w:p w:rsidR="006F54BE" w:rsidRDefault="00540D39">
      <w:r>
        <w:t>Показания манометров и термометров на всасывающей и нагнетательной линиях, должны соответствовать заданному режиму.</w:t>
      </w:r>
    </w:p>
    <w:p w:rsidR="006F54BE" w:rsidRDefault="00540D39">
      <w:r>
        <w:t>При повышенном нагреве, вибрации или стуке в работающем компрессоре он должен быть остановлен для выяснения их причин.</w:t>
      </w:r>
    </w:p>
    <w:p w:rsidR="006F54BE" w:rsidRDefault="00540D39">
      <w:bookmarkStart w:id="213" w:name="sub_5436"/>
      <w:r>
        <w:t>5.4.36. На всасывающих линиях компрессоров должны предусматриваться конденсатосборники (отделители жидкости), которые должны оборудоваться сигнализаторами уровня и дренажными устройствами.</w:t>
      </w:r>
    </w:p>
    <w:bookmarkEnd w:id="213"/>
    <w:p w:rsidR="006F54BE" w:rsidRDefault="00540D39">
      <w:r>
        <w:t>Сигнализаторы уровня должны иметь блокировку с компрессорами, обеспечивающую остановку компрессора при максимальном уровне сжиженного газа в конденсатосборнике.</w:t>
      </w:r>
    </w:p>
    <w:p w:rsidR="006F54BE" w:rsidRDefault="00540D39">
      <w:r>
        <w:t>На нагнетательных линиях компрессоров устанавливаются маслоотделители.</w:t>
      </w:r>
    </w:p>
    <w:p w:rsidR="006F54BE" w:rsidRDefault="00540D39">
      <w:bookmarkStart w:id="214" w:name="sub_5437"/>
      <w:r>
        <w:t>5.4.37. Во время работы насосов для перекачки жидкой фазы сжиженного газа необходимо следить за:</w:t>
      </w:r>
    </w:p>
    <w:bookmarkEnd w:id="214"/>
    <w:p w:rsidR="006F54BE" w:rsidRDefault="00540D39">
      <w:r>
        <w:t>температурой электродвигателей;</w:t>
      </w:r>
    </w:p>
    <w:p w:rsidR="006F54BE" w:rsidRDefault="00540D39">
      <w:r>
        <w:t>температурой подшипников;</w:t>
      </w:r>
    </w:p>
    <w:p w:rsidR="006F54BE" w:rsidRDefault="00540D39">
      <w:r>
        <w:t>температурой торцевого уплотнения;</w:t>
      </w:r>
    </w:p>
    <w:p w:rsidR="006F54BE" w:rsidRDefault="00540D39">
      <w:r>
        <w:t>давлением на всасывающей и нагнетательной линиях по манометрам;</w:t>
      </w:r>
    </w:p>
    <w:p w:rsidR="006F54BE" w:rsidRDefault="00540D39">
      <w:r>
        <w:t>герметичностью торцевого уплотнения и фланцевых соединений с арматурой;</w:t>
      </w:r>
    </w:p>
    <w:p w:rsidR="006F54BE" w:rsidRDefault="00540D39">
      <w:r>
        <w:t>отсутствием вибрации и посторонних шумов.</w:t>
      </w:r>
    </w:p>
    <w:p w:rsidR="006F54BE" w:rsidRDefault="00540D39">
      <w:bookmarkStart w:id="215" w:name="sub_5438"/>
      <w:r>
        <w:t>5.4.38. Аварийная остановка компрессоров должна быть осуществлена немедленно при:</w:t>
      </w:r>
    </w:p>
    <w:bookmarkEnd w:id="215"/>
    <w:p w:rsidR="006F54BE" w:rsidRDefault="00540D39">
      <w:r>
        <w:t>отказе средств защиты компрессора;</w:t>
      </w:r>
    </w:p>
    <w:p w:rsidR="006F54BE" w:rsidRDefault="00540D39">
      <w:r>
        <w:t>показании давления на манометрах на любой ступени сжатия выше допустимого;</w:t>
      </w:r>
    </w:p>
    <w:p w:rsidR="006F54BE" w:rsidRDefault="00540D39">
      <w:r>
        <w:t>прекращении подачи охлаждающей жидкости или обнаружении неисправности системы охлаждения;</w:t>
      </w:r>
    </w:p>
    <w:p w:rsidR="006F54BE" w:rsidRDefault="00540D39">
      <w:r>
        <w:t>нарушении уплотнений и утечки газа;</w:t>
      </w:r>
    </w:p>
    <w:p w:rsidR="006F54BE" w:rsidRDefault="00540D39">
      <w:r>
        <w:t>появлении посторонних стуков и ударов в компрессоре и в двигателе или обнаружении их неисправности, которая может привести к аварии;</w:t>
      </w:r>
    </w:p>
    <w:p w:rsidR="006F54BE" w:rsidRDefault="00540D39">
      <w:r>
        <w:lastRenderedPageBreak/>
        <w:t>выходе из строя контрольно-измерительных приборов в случае невозможности замены их на работающей компрессорной установке;</w:t>
      </w:r>
    </w:p>
    <w:p w:rsidR="006F54BE" w:rsidRDefault="00540D39">
      <w:r>
        <w:t>отсутствии освещения;</w:t>
      </w:r>
    </w:p>
    <w:p w:rsidR="006F54BE" w:rsidRDefault="00540D39">
      <w:r>
        <w:t>пожаре;</w:t>
      </w:r>
    </w:p>
    <w:p w:rsidR="006F54BE" w:rsidRDefault="00540D39">
      <w:r>
        <w:t>обнаружении опасных трещин на фундаменте.</w:t>
      </w:r>
    </w:p>
    <w:p w:rsidR="006F54BE" w:rsidRDefault="00540D39">
      <w:bookmarkStart w:id="216" w:name="sub_5439"/>
      <w:r>
        <w:t>5.4.39. Аварийная остановка насосов должна быть осуществлена немедленно при:</w:t>
      </w:r>
    </w:p>
    <w:bookmarkEnd w:id="216"/>
    <w:p w:rsidR="006F54BE" w:rsidRDefault="00540D39">
      <w:r>
        <w:t>утечке сжиженного газа из какой-либо части насоса;</w:t>
      </w:r>
    </w:p>
    <w:p w:rsidR="006F54BE" w:rsidRDefault="00540D39">
      <w:r>
        <w:t>вибрации насоса или при явно слышимом звуке;</w:t>
      </w:r>
    </w:p>
    <w:p w:rsidR="006F54BE" w:rsidRDefault="00540D39">
      <w:r>
        <w:t>повышении температуры подшипника или торцевого уплотнения;</w:t>
      </w:r>
    </w:p>
    <w:p w:rsidR="006F54BE" w:rsidRDefault="00540D39">
      <w:r>
        <w:t>внезапном падении напора на нагнетании более чем на 10%.</w:t>
      </w:r>
    </w:p>
    <w:p w:rsidR="006F54BE" w:rsidRDefault="00540D39">
      <w:bookmarkStart w:id="217" w:name="sub_5440"/>
      <w:r>
        <w:t>5.4.40. Работа компрессоров и насосов с неисправными манометрами и термометрами или без них не допускается.</w:t>
      </w:r>
    </w:p>
    <w:p w:rsidR="006F54BE" w:rsidRDefault="00540D39">
      <w:bookmarkStart w:id="218" w:name="sub_5441"/>
      <w:bookmarkEnd w:id="217"/>
      <w:r>
        <w:t>5.4.41. Продувка и дренирование насосов, компрессоров и трубопроводов в насосно-компрессорном помещении не допускается.</w:t>
      </w:r>
    </w:p>
    <w:bookmarkEnd w:id="218"/>
    <w:p w:rsidR="006F54BE" w:rsidRDefault="00540D39">
      <w:r>
        <w:t>Для сбора дренированных продуктов и отвода продувочных газов следует использовать централизованные системы.</w:t>
      </w:r>
    </w:p>
    <w:p w:rsidR="006F54BE" w:rsidRDefault="00540D39">
      <w:bookmarkStart w:id="219" w:name="sub_5442"/>
      <w:r>
        <w:t>5.4.42. Утечки в сальниках компрессоров, насосов и задвижек, в торцевых уплотнениях насосов, в соединениях газопроводов должны устраняться.</w:t>
      </w:r>
    </w:p>
    <w:bookmarkEnd w:id="219"/>
    <w:p w:rsidR="006F54BE" w:rsidRDefault="00540D39">
      <w:r>
        <w:t>До их устранения насосы и компрессоры должны быть остановлены.</w:t>
      </w:r>
    </w:p>
    <w:p w:rsidR="006F54BE" w:rsidRDefault="00540D39">
      <w:bookmarkStart w:id="220" w:name="sub_5443"/>
      <w:r>
        <w:t>5.4.43. Необходимо следить за затяжкой анкерных болтов на установках для предупреждения возникновения вибрации газопроводов.</w:t>
      </w:r>
    </w:p>
    <w:bookmarkEnd w:id="220"/>
    <w:p w:rsidR="006F54BE" w:rsidRDefault="00540D39">
      <w:r>
        <w:t>Передача вращения от двигателя к насосу и компрессору допускается прямая, через эластичные муфты или при помощи клиновидных ременных передач.</w:t>
      </w:r>
    </w:p>
    <w:p w:rsidR="006F54BE" w:rsidRDefault="00540D39">
      <w:r>
        <w:t>Плоскоременная передача от двигателя к агрегату не допускается.</w:t>
      </w:r>
    </w:p>
    <w:p w:rsidR="006F54BE" w:rsidRDefault="00540D39">
      <w:r>
        <w:t>Клиновидные ремни должны быть из электропроводных материалов.</w:t>
      </w:r>
    </w:p>
    <w:p w:rsidR="006F54BE" w:rsidRDefault="00540D39">
      <w:r>
        <w:t>Установка должна быть заземлена.</w:t>
      </w:r>
    </w:p>
    <w:p w:rsidR="006F54BE" w:rsidRDefault="00540D39">
      <w:r>
        <w:t>Все движущиеся части насосов и компрессоров должны быть ограждены.</w:t>
      </w:r>
    </w:p>
    <w:p w:rsidR="006F54BE" w:rsidRDefault="00540D39">
      <w:bookmarkStart w:id="221" w:name="sub_5444"/>
      <w:r>
        <w:t>5.4.44. Фундаменты компрессоров, насосов и двигателей должны быть защищены от попадания масла или других жидкостей под фундаментные рамы.</w:t>
      </w:r>
    </w:p>
    <w:p w:rsidR="006F54BE" w:rsidRDefault="00540D39">
      <w:bookmarkStart w:id="222" w:name="sub_5445"/>
      <w:bookmarkEnd w:id="221"/>
      <w:r>
        <w:t>5.4.45. Планово-предупредительный ремонт компрессоров и насосов должен производиться в сроки, предусмотренные графиками.</w:t>
      </w:r>
    </w:p>
    <w:bookmarkEnd w:id="222"/>
    <w:p w:rsidR="006F54BE" w:rsidRDefault="00540D39">
      <w:r>
        <w:t>Демонтируемый для ремонта компрессор или насос должен быть освобожден от газа, отключен от обвязывающих газопроводов заглушками и пропарен.</w:t>
      </w:r>
    </w:p>
    <w:p w:rsidR="006F54BE" w:rsidRDefault="00540D39">
      <w:bookmarkStart w:id="223" w:name="sub_5446"/>
      <w:r>
        <w:t>5.4.46. Производить ремонт насосов и компрессоров на местах установки допускается с соблюдением дополнительных требований безопасности.</w:t>
      </w:r>
    </w:p>
    <w:bookmarkEnd w:id="223"/>
    <w:p w:rsidR="006F54BE" w:rsidRDefault="00540D39">
      <w:r>
        <w:t>При установке заглушек на газопроводах компрессора или насоса, подлежащего ремонту, работа остальных компрессоров и насосов должна быть прекращена.</w:t>
      </w:r>
    </w:p>
    <w:p w:rsidR="006F54BE" w:rsidRDefault="00540D39">
      <w:bookmarkStart w:id="224" w:name="sub_5447"/>
      <w:r>
        <w:t>5.4.47. Хранение смазочных материалов в насосно-компрессорном отделении (НКО) допускается в количестве не более суточной потребности.</w:t>
      </w:r>
    </w:p>
    <w:p w:rsidR="006F54BE" w:rsidRDefault="00540D39">
      <w:bookmarkStart w:id="225" w:name="sub_5448"/>
      <w:bookmarkEnd w:id="224"/>
      <w:r>
        <w:t>5.4.48. Отработанное масло должно храниться в специально отведенном месте и утилизироваться.</w:t>
      </w:r>
    </w:p>
    <w:bookmarkEnd w:id="225"/>
    <w:p w:rsidR="006F54BE" w:rsidRDefault="006F54BE">
      <w:pPr>
        <w:pStyle w:val="OEM"/>
      </w:pPr>
    </w:p>
    <w:p w:rsidR="006F54BE" w:rsidRDefault="00540D39">
      <w:pPr>
        <w:pStyle w:val="1"/>
      </w:pPr>
      <w:bookmarkStart w:id="226" w:name="sub_550"/>
      <w:r>
        <w:t>5.5. Эксплуатация вентиляционного оборудования</w:t>
      </w:r>
    </w:p>
    <w:bookmarkEnd w:id="226"/>
    <w:p w:rsidR="006F54BE" w:rsidRDefault="006F54BE">
      <w:pPr>
        <w:pStyle w:val="OEM"/>
      </w:pPr>
    </w:p>
    <w:p w:rsidR="006F54BE" w:rsidRDefault="00540D39">
      <w:bookmarkStart w:id="227" w:name="sub_551"/>
      <w:r>
        <w:t>5.5.1. На ГНС, ГНП, АГЗС решением руководителя назначается ответственное лицо за эксплуатацию вентиляционных систем.</w:t>
      </w:r>
    </w:p>
    <w:p w:rsidR="006F54BE" w:rsidRDefault="00540D39">
      <w:bookmarkStart w:id="228" w:name="sub_552"/>
      <w:bookmarkEnd w:id="227"/>
      <w:r>
        <w:t>5.5.2. Вентиляционные системы должны быть определены по функциональным признакам (приточная, вытяжная, аварийная) с присвоением порядкового номера.</w:t>
      </w:r>
    </w:p>
    <w:bookmarkEnd w:id="228"/>
    <w:p w:rsidR="006F54BE" w:rsidRDefault="00540D39">
      <w:r>
        <w:t>Обозначения наносятся на кожухе вентилятора и воздуховодах.</w:t>
      </w:r>
    </w:p>
    <w:p w:rsidR="006F54BE" w:rsidRDefault="00540D39">
      <w:bookmarkStart w:id="229" w:name="sub_553"/>
      <w:r>
        <w:t>5.5.3. На вентиляционные системы должны составляться паспорта. В паспорт вносится информация о производительности системы, ее схема, характеристика, тип вентилятора и электродвигателя, сведения о ремонтах и наладках.</w:t>
      </w:r>
    </w:p>
    <w:bookmarkEnd w:id="229"/>
    <w:p w:rsidR="006F54BE" w:rsidRDefault="00540D39">
      <w:r>
        <w:t>В организации должны храниться:</w:t>
      </w:r>
    </w:p>
    <w:p w:rsidR="006F54BE" w:rsidRDefault="00540D39">
      <w:r>
        <w:t>схема системы воздуховодов с указанием размеров, расположения арматуры, компенсаторов, предохранительных, огнепреградитеных и дренажных устройств, контрольно-измерительных приборов, а также оборудования, входящего в установку;</w:t>
      </w:r>
    </w:p>
    <w:p w:rsidR="006F54BE" w:rsidRDefault="00540D39">
      <w:r>
        <w:t>акты приемки в эксплуатацию вентиляционной установки;</w:t>
      </w:r>
    </w:p>
    <w:p w:rsidR="006F54BE" w:rsidRDefault="00540D39">
      <w:r>
        <w:t>паспорта на оборудование, являющееся неотъемлемой частью вентиляционной установки.</w:t>
      </w:r>
    </w:p>
    <w:p w:rsidR="006F54BE" w:rsidRDefault="00540D39">
      <w:r>
        <w:t>Следует организовать:</w:t>
      </w:r>
    </w:p>
    <w:p w:rsidR="006F54BE" w:rsidRDefault="00540D39">
      <w:r>
        <w:t>учет времени работы вентиляционной установки;</w:t>
      </w:r>
    </w:p>
    <w:p w:rsidR="006F54BE" w:rsidRDefault="00540D39">
      <w:r>
        <w:lastRenderedPageBreak/>
        <w:t>учет неисправностей при эксплуатации установки;</w:t>
      </w:r>
    </w:p>
    <w:p w:rsidR="006F54BE" w:rsidRDefault="00540D39">
      <w:r>
        <w:t>учет технического обслуживания и ремонтов оборудования и элементов установки;</w:t>
      </w:r>
    </w:p>
    <w:p w:rsidR="006F54BE" w:rsidRDefault="00540D39">
      <w:r>
        <w:t>сведения о замене элементов установки.</w:t>
      </w:r>
    </w:p>
    <w:p w:rsidR="006F54BE" w:rsidRDefault="00540D39">
      <w:r>
        <w:t>Все изменения в конструкции вентиляционных систем должны вноситься на основании проекта.</w:t>
      </w:r>
    </w:p>
    <w:p w:rsidR="006F54BE" w:rsidRDefault="00540D39">
      <w:bookmarkStart w:id="230" w:name="sub_554"/>
      <w:r>
        <w:t>5.5.4. Пуск вытяжных систем вентиляции должен производиться за 15 мин до включения технологического оборудования.</w:t>
      </w:r>
    </w:p>
    <w:bookmarkEnd w:id="230"/>
    <w:p w:rsidR="006F54BE" w:rsidRDefault="00540D39">
      <w:r>
        <w:t>Включение приточных систем вентиляции - через 15 мин после включения вытяжных вентиляционных систем.</w:t>
      </w:r>
    </w:p>
    <w:p w:rsidR="006F54BE" w:rsidRDefault="00540D39">
      <w:bookmarkStart w:id="231" w:name="sub_555"/>
      <w:r>
        <w:t>5.5.5. В местах забора воздуха приточными вентиляционными системами должна исключаться возможность попадания паров сжиженных углеводородных газов.</w:t>
      </w:r>
    </w:p>
    <w:p w:rsidR="006F54BE" w:rsidRDefault="00540D39">
      <w:bookmarkStart w:id="232" w:name="sub_556"/>
      <w:bookmarkEnd w:id="231"/>
      <w:r>
        <w:t>5.5.6. При остановке приточных вентиляционных систем обратные клапаны на воздуховодах должны быть закрыты.</w:t>
      </w:r>
    </w:p>
    <w:p w:rsidR="006F54BE" w:rsidRDefault="00540D39">
      <w:bookmarkStart w:id="233" w:name="sub_557"/>
      <w:bookmarkEnd w:id="232"/>
      <w:r>
        <w:t>5.5.7. Проектная эффективность работы приточно-вытяжной вентиляции должна проверяться специализированной организацией при пуске объекта СУГ и в процессе эксплуатации не реже одного раза в год.</w:t>
      </w:r>
    </w:p>
    <w:bookmarkEnd w:id="233"/>
    <w:p w:rsidR="006F54BE" w:rsidRDefault="00540D39">
      <w:r>
        <w:t>Результаты проверки должны заноситься в паспорт вентиляционной установки.</w:t>
      </w:r>
    </w:p>
    <w:p w:rsidR="006F54BE" w:rsidRDefault="00540D39">
      <w:r>
        <w:t>Вентиляционные системы не реже 1 раза в год, а также после капитального ремонта, наладки или неудовлетворительных результатов анализа воздушной среды должны подвергаться испытаниям.</w:t>
      </w:r>
    </w:p>
    <w:p w:rsidR="006F54BE" w:rsidRDefault="00540D39">
      <w:bookmarkStart w:id="234" w:name="sub_558"/>
      <w:r>
        <w:t>5.5.8. Оценка эффективности работы вентиляционных систем подтверждается техническим отчетом по результатам испытаний, проводимого специализированной организацией с указаниями по режиму их эксплуатации.</w:t>
      </w:r>
    </w:p>
    <w:p w:rsidR="006F54BE" w:rsidRDefault="00540D39">
      <w:bookmarkStart w:id="235" w:name="sub_559"/>
      <w:bookmarkEnd w:id="234"/>
      <w:r>
        <w:t>5.5.9. Техническое обслуживание вентиляционных установок производится производственным персоналом объекта СУГ по графикам, утвержденным в установленном порядке.</w:t>
      </w:r>
    </w:p>
    <w:p w:rsidR="006F54BE" w:rsidRDefault="00540D39">
      <w:bookmarkStart w:id="236" w:name="sub_5510"/>
      <w:bookmarkEnd w:id="235"/>
      <w:r>
        <w:t>5.5.10. При техническом обслуживании вентиляционных установок производятся плановые осмотры и ремонты (текущий и капитальный).</w:t>
      </w:r>
    </w:p>
    <w:bookmarkEnd w:id="236"/>
    <w:p w:rsidR="006F54BE" w:rsidRDefault="00540D39">
      <w:r>
        <w:t>При плановых осмотрах вентиляционных установок производятся:</w:t>
      </w:r>
    </w:p>
    <w:p w:rsidR="006F54BE" w:rsidRDefault="00540D39">
      <w:r>
        <w:t>визуальный контроль наличия механических повреждений и коррозии;</w:t>
      </w:r>
    </w:p>
    <w:p w:rsidR="006F54BE" w:rsidRDefault="00540D39">
      <w:r>
        <w:t>герметичности воздуховодов, вентиляционных камер и труб калориферов;</w:t>
      </w:r>
    </w:p>
    <w:p w:rsidR="006F54BE" w:rsidRDefault="00540D39">
      <w:r>
        <w:t>нарушений целостности окраски, посторонних шумов и вибрации, подсосов воздуха;</w:t>
      </w:r>
    </w:p>
    <w:p w:rsidR="006F54BE" w:rsidRDefault="00540D39">
      <w:r>
        <w:t>проверка действия дроссель-клапанов, шиберов и жалюзийных решеток и правильности направления вращения рабочих колес центробежных вентиляторов и крыльчатки осевых вентиляторов;</w:t>
      </w:r>
    </w:p>
    <w:p w:rsidR="006F54BE" w:rsidRDefault="00540D39">
      <w:r>
        <w:t>проверка зазоров между роторами и кожухами у центробежных вентиляторов и между крыльчаткой и обечайкой у осевых вентиляторов;</w:t>
      </w:r>
    </w:p>
    <w:p w:rsidR="006F54BE" w:rsidRDefault="00540D39">
      <w:r>
        <w:t>определение загрязненности фильтров, пластин и секций у калориферов и проверка заполнения кассет фильтрующим материалом;</w:t>
      </w:r>
    </w:p>
    <w:p w:rsidR="006F54BE" w:rsidRDefault="00540D39">
      <w:r>
        <w:t>контроль за температурой подшипников электродвигателей и проверка наличия заземления последних;</w:t>
      </w:r>
    </w:p>
    <w:p w:rsidR="006F54BE" w:rsidRDefault="00540D39">
      <w:r>
        <w:t>контроль за параметрами воздуха, нагнетаемого в помещение;</w:t>
      </w:r>
    </w:p>
    <w:p w:rsidR="006F54BE" w:rsidRDefault="00540D39">
      <w:r>
        <w:t>проверка ограждений вращающихся частей.</w:t>
      </w:r>
    </w:p>
    <w:p w:rsidR="006F54BE" w:rsidRDefault="00540D39">
      <w:bookmarkStart w:id="237" w:name="sub_5511"/>
      <w:r>
        <w:t>5.5.11. При текущих ремонтах вентиляционных установок производятся работы:</w:t>
      </w:r>
    </w:p>
    <w:bookmarkEnd w:id="237"/>
    <w:p w:rsidR="006F54BE" w:rsidRDefault="00540D39">
      <w:r>
        <w:t>устранение дефектов, выявленных при плановых осмотрах;</w:t>
      </w:r>
    </w:p>
    <w:p w:rsidR="006F54BE" w:rsidRDefault="00540D39">
      <w:r>
        <w:t>разборка и чистка электродвигателей;</w:t>
      </w:r>
    </w:p>
    <w:p w:rsidR="006F54BE" w:rsidRDefault="00540D39">
      <w:r>
        <w:t>проверка работы электродвигателей под нагрузкой и на холостом ходу;</w:t>
      </w:r>
    </w:p>
    <w:p w:rsidR="006F54BE" w:rsidRDefault="00540D39">
      <w:r>
        <w:t>проверка параметров взрывозащиты электродвигателей;</w:t>
      </w:r>
    </w:p>
    <w:p w:rsidR="006F54BE" w:rsidRDefault="00540D39">
      <w:r>
        <w:t>проверка сопротивления заземляющих устройств;</w:t>
      </w:r>
    </w:p>
    <w:p w:rsidR="006F54BE" w:rsidRDefault="00540D39">
      <w:r>
        <w:t>ремонт или замена изоляции токоведущих частей, ремонт магнитных пускателей и контакторов;</w:t>
      </w:r>
    </w:p>
    <w:p w:rsidR="006F54BE" w:rsidRDefault="00540D39">
      <w:r>
        <w:t>ремонт или замена подшипников вентиляторов и электродвигателей;</w:t>
      </w:r>
    </w:p>
    <w:p w:rsidR="006F54BE" w:rsidRDefault="00540D39">
      <w:r>
        <w:t>замена смазки в подшипниках и при необходимости фланцев, болтов, прокладок, мягких вставок;</w:t>
      </w:r>
    </w:p>
    <w:p w:rsidR="006F54BE" w:rsidRDefault="00540D39">
      <w:r>
        <w:t>ремонт отдельных лопаток колес центробежных вентиляторов и крыльчатки осевых вентиляторов;</w:t>
      </w:r>
    </w:p>
    <w:p w:rsidR="006F54BE" w:rsidRDefault="00540D39">
      <w:r>
        <w:t>ремонт и балансировка ротора вентилятора для устранения вибрации воздуховодов и ликвидации дополнительного шума;</w:t>
      </w:r>
    </w:p>
    <w:p w:rsidR="006F54BE" w:rsidRDefault="00540D39">
      <w:r>
        <w:t>проверка и восстановление зазоров между ротором и кожухом;</w:t>
      </w:r>
    </w:p>
    <w:p w:rsidR="006F54BE" w:rsidRDefault="00540D39">
      <w:r>
        <w:t>крепление вентиляторов и электродвигателей;</w:t>
      </w:r>
    </w:p>
    <w:p w:rsidR="006F54BE" w:rsidRDefault="00540D39">
      <w:r>
        <w:t>чистка воздуховодов, вентиляционных камер, заборных и вытяжных шахт, замена элементов фильтров и др.;</w:t>
      </w:r>
    </w:p>
    <w:p w:rsidR="006F54BE" w:rsidRDefault="00540D39">
      <w:r>
        <w:t>проверка герметичности обратных клапанов приточных систем вентиляции;</w:t>
      </w:r>
    </w:p>
    <w:p w:rsidR="006F54BE" w:rsidRDefault="00540D39">
      <w:r>
        <w:t>устранение утечек теплоносителя в калориферах (при необходимости);</w:t>
      </w:r>
    </w:p>
    <w:p w:rsidR="006F54BE" w:rsidRDefault="00540D39">
      <w:r>
        <w:t>ремонт вентиляционных камер, рукавов, кассет, разделок в местах прохода через ограждающие конструкции и др;</w:t>
      </w:r>
    </w:p>
    <w:p w:rsidR="006F54BE" w:rsidRDefault="00540D39">
      <w:r>
        <w:t>окраска воздуховодов (при необходимости);</w:t>
      </w:r>
    </w:p>
    <w:p w:rsidR="006F54BE" w:rsidRDefault="00540D39">
      <w:r>
        <w:lastRenderedPageBreak/>
        <w:t>регулировка (при необходимости).</w:t>
      </w:r>
    </w:p>
    <w:p w:rsidR="006F54BE" w:rsidRDefault="00540D39">
      <w:bookmarkStart w:id="238" w:name="sub_5512"/>
      <w:r>
        <w:t>5.5.12. При капитальных ремонтах выполняются работы, необходимые для восстановления работоспособности и эффективности вентиляционных установок.</w:t>
      </w:r>
    </w:p>
    <w:bookmarkEnd w:id="238"/>
    <w:p w:rsidR="006F54BE" w:rsidRDefault="00540D39">
      <w:r>
        <w:t>Следует проверить состояние всех элементов, заменить изношенные узлы и детали, провести регулировку, необходимые испытания и комплексную проверку, в том числе:</w:t>
      </w:r>
    </w:p>
    <w:p w:rsidR="006F54BE" w:rsidRDefault="00540D39">
      <w:r>
        <w:t>ремонт и (или) замену вала вентилятора;</w:t>
      </w:r>
    </w:p>
    <w:p w:rsidR="006F54BE" w:rsidRDefault="00540D39">
      <w:r>
        <w:t>ремонт кожуха вентилятора;</w:t>
      </w:r>
    </w:p>
    <w:p w:rsidR="006F54BE" w:rsidRDefault="00540D39">
      <w:r>
        <w:t>замену изношенных подшипников;</w:t>
      </w:r>
    </w:p>
    <w:p w:rsidR="006F54BE" w:rsidRDefault="00540D39">
      <w:r>
        <w:t>статическую балансировку ротора;</w:t>
      </w:r>
    </w:p>
    <w:p w:rsidR="006F54BE" w:rsidRDefault="00540D39">
      <w:r>
        <w:t>ремонт конструкционных элементов, в том числе, теплоизоляции вентиляционных камер с заменой клапанов, дверей, дроссель-клапанов, шибиров, задвижек, механизмов и приводов;</w:t>
      </w:r>
    </w:p>
    <w:p w:rsidR="006F54BE" w:rsidRDefault="00540D39">
      <w:r>
        <w:t>замену участков воздуховодов, местных отсосов, зонтов, дефлекторов, калориферов и др.;</w:t>
      </w:r>
    </w:p>
    <w:p w:rsidR="006F54BE" w:rsidRDefault="00540D39">
      <w:r>
        <w:t>испытания и наладку.</w:t>
      </w:r>
    </w:p>
    <w:p w:rsidR="006F54BE" w:rsidRDefault="00540D39">
      <w:r>
        <w:t>После капитального ремонта вентиляционной установки оформляется новый паспорт с характеристиками и ресурсом работы.</w:t>
      </w:r>
    </w:p>
    <w:p w:rsidR="006F54BE" w:rsidRDefault="00540D39">
      <w:bookmarkStart w:id="239" w:name="sub_5513"/>
      <w:r>
        <w:t>5.5.13. Результаты плановых осмотров вентиляционных установок должны записываться в эксплуатационный журнал работы оборудования объекта СУГ.</w:t>
      </w:r>
    </w:p>
    <w:p w:rsidR="006F54BE" w:rsidRDefault="00540D39">
      <w:bookmarkStart w:id="240" w:name="sub_5514"/>
      <w:bookmarkEnd w:id="239"/>
      <w:r>
        <w:t>5.5.14. Проверка включения в работу аварийных вентиляционных установок должна производиться не реже одного раза в месяц.</w:t>
      </w:r>
    </w:p>
    <w:p w:rsidR="006F54BE" w:rsidRDefault="00540D39">
      <w:bookmarkStart w:id="241" w:name="sub_5515"/>
      <w:bookmarkEnd w:id="240"/>
      <w:r>
        <w:t>5.5.15. На объекте СУГ должен быть обеспечен контроль за состоянием и работой приточно-вытяжной вентиляции и не реже одного раза в квартал проводиться проверка кратности воздухообмена в помещениях.</w:t>
      </w:r>
    </w:p>
    <w:bookmarkEnd w:id="241"/>
    <w:p w:rsidR="006F54BE" w:rsidRDefault="00540D39">
      <w:r>
        <w:t>Результаты проверки оформляются актом.</w:t>
      </w:r>
    </w:p>
    <w:p w:rsidR="006F54BE" w:rsidRDefault="00540D39">
      <w:bookmarkStart w:id="242" w:name="sub_5516"/>
      <w:r>
        <w:t>5.5.16. При проверке степени воздухообмена, создаваемого принудительной вентиляцией, необходимо обеспечить 2/3 воздухазабора вытяжной вентиляцией из нижней зоны помещения и 1/3 - из верней зоны.</w:t>
      </w:r>
    </w:p>
    <w:bookmarkEnd w:id="242"/>
    <w:p w:rsidR="006F54BE" w:rsidRDefault="00540D39">
      <w:r>
        <w:t>При недостаточности воздухообмена работа со сжиженными углеводородными газами не допускается.</w:t>
      </w:r>
    </w:p>
    <w:p w:rsidR="006F54BE" w:rsidRDefault="00540D39">
      <w:bookmarkStart w:id="243" w:name="sub_5517"/>
      <w:r>
        <w:t>5.5.17. Система приточно-вытяжной вентиляции взрывоопасных помещений не должна быть связана с вентиляцией помещений с нормальной средой.</w:t>
      </w:r>
    </w:p>
    <w:bookmarkEnd w:id="243"/>
    <w:p w:rsidR="006F54BE" w:rsidRDefault="00540D39">
      <w:r>
        <w:t>Помещения с нормальным исполнением электрооборудования, примыкающие к взрывоопасным помещениям, должны иметь вентиляцию подпора не менее 0,00005 МПа при кратности обмена не менее 5 в час.</w:t>
      </w:r>
    </w:p>
    <w:p w:rsidR="006F54BE" w:rsidRDefault="00540D39">
      <w:r>
        <w:t>Забор воздуха должен быть самостоятельным, исключающим попадание паров СУГ.</w:t>
      </w:r>
    </w:p>
    <w:p w:rsidR="006F54BE" w:rsidRDefault="00540D39">
      <w:bookmarkStart w:id="244" w:name="sub_5518"/>
      <w:r>
        <w:t>5.5.18. Выброс воздуха из вытяжных систем вентиляции должен быть расположен выше конька крыши здания не менее чем на 2 метра.</w:t>
      </w:r>
    </w:p>
    <w:p w:rsidR="006F54BE" w:rsidRDefault="00540D39">
      <w:bookmarkStart w:id="245" w:name="sub_5519"/>
      <w:bookmarkEnd w:id="244"/>
      <w:r>
        <w:t>5.5.19. Для вентиляционных камер должна предусматриваться естественная вентиляция, обеспечивающая в 1 час однократный воздухообмен.</w:t>
      </w:r>
    </w:p>
    <w:p w:rsidR="006F54BE" w:rsidRDefault="00540D39">
      <w:bookmarkStart w:id="246" w:name="sub_5520"/>
      <w:bookmarkEnd w:id="245"/>
      <w:r>
        <w:t>5.5.20. Высота забора воздуха для приточных систем вентиляции должна быть выше выброса воздуха не менее чем на 6 метров.</w:t>
      </w:r>
    </w:p>
    <w:p w:rsidR="006F54BE" w:rsidRDefault="00540D39">
      <w:bookmarkStart w:id="247" w:name="sub_5521"/>
      <w:bookmarkEnd w:id="246"/>
      <w:r>
        <w:t>5.5.21. Все воздуховоды должны выполняться из несгораемых материалов.</w:t>
      </w:r>
    </w:p>
    <w:p w:rsidR="006F54BE" w:rsidRDefault="00540D39">
      <w:bookmarkStart w:id="248" w:name="sub_5522"/>
      <w:bookmarkEnd w:id="247"/>
      <w:r>
        <w:t>5.5.22. На фланцевых соединениях воздуховодов с мягкими вставками должны быть установлены шунтирующие электропроводные перемычки для защиты от разрядов статического электричества.</w:t>
      </w:r>
    </w:p>
    <w:p w:rsidR="006F54BE" w:rsidRDefault="00540D39">
      <w:bookmarkStart w:id="249" w:name="sub_5523"/>
      <w:bookmarkEnd w:id="248"/>
      <w:r>
        <w:t>5.5.23. Для обеспечения производительности вентиляторов следует</w:t>
      </w:r>
    </w:p>
    <w:bookmarkEnd w:id="249"/>
    <w:p w:rsidR="006F54BE" w:rsidRDefault="00540D39">
      <w:r>
        <w:t>обеспечить:</w:t>
      </w:r>
    </w:p>
    <w:p w:rsidR="006F54BE" w:rsidRDefault="00540D39">
      <w:r>
        <w:t>число оборотов;</w:t>
      </w:r>
    </w:p>
    <w:p w:rsidR="006F54BE" w:rsidRDefault="00540D39">
      <w:r>
        <w:t>правильность балансировки крыльчатки;</w:t>
      </w:r>
    </w:p>
    <w:p w:rsidR="006F54BE" w:rsidRDefault="00540D39">
      <w:r>
        <w:t>соответствующий зазор между крыльчаткой и кожухом;</w:t>
      </w:r>
    </w:p>
    <w:p w:rsidR="006F54BE" w:rsidRDefault="00540D39">
      <w:r>
        <w:t>устранение утечек воздуха в соединениях воздуховодов;</w:t>
      </w:r>
    </w:p>
    <w:p w:rsidR="006F54BE" w:rsidRDefault="00540D39">
      <w:r>
        <w:t>очистку загрязнения воздуховодов и исключение попадания в них посторонних предметов.</w:t>
      </w:r>
    </w:p>
    <w:p w:rsidR="006F54BE" w:rsidRDefault="00540D39">
      <w:bookmarkStart w:id="250" w:name="sub_5524"/>
      <w:r>
        <w:t>5.5.24. Вытяжные системы вентиляции взрывоопасных помещений должны иметь дублирующие пусковые кнопки во взрывозащищенном исполнении, устанавливаемые снаружи у входа в здание.</w:t>
      </w:r>
    </w:p>
    <w:p w:rsidR="006F54BE" w:rsidRDefault="00540D39">
      <w:bookmarkStart w:id="251" w:name="sub_5525"/>
      <w:bookmarkEnd w:id="250"/>
      <w:r>
        <w:t>5.5.25. Пусковые устройства вентиляционных систем должны быть сблокированы с пусковыми устройствами насосов и компрессоров и приводами карусельных наполнительных установок.</w:t>
      </w:r>
    </w:p>
    <w:bookmarkEnd w:id="251"/>
    <w:p w:rsidR="006F54BE" w:rsidRDefault="00540D39">
      <w:r>
        <w:t>Блокировка должна обеспечивать возможность включения в работу компрессоров, насосов и карусельных установок не ранее, чем через 15 минут после начала работы вентиляторов, и исключить возможность работы оборудования при выключенной вентиляции.</w:t>
      </w:r>
    </w:p>
    <w:p w:rsidR="006F54BE" w:rsidRDefault="00540D39">
      <w:bookmarkStart w:id="252" w:name="sub_5526"/>
      <w:r>
        <w:t>5.5.26. Аварийная вентиляция должна быть сблокирована с газоанализаторами, установленными стационарно во взрывоопасных помещениях.</w:t>
      </w:r>
    </w:p>
    <w:p w:rsidR="006F54BE" w:rsidRDefault="00540D39">
      <w:bookmarkStart w:id="253" w:name="sub_5527"/>
      <w:bookmarkEnd w:id="252"/>
      <w:r>
        <w:t xml:space="preserve">5.5.27. Помещения с технологическим оборудованием должны предусматриваться с принудительной </w:t>
      </w:r>
      <w:r>
        <w:lastRenderedPageBreak/>
        <w:t>приточно-вытяжной вентиляцией, обеспечивающей кратность воздухообмена расчетом по проекту, но менее:</w:t>
      </w:r>
    </w:p>
    <w:bookmarkEnd w:id="253"/>
    <w:p w:rsidR="006F54BE" w:rsidRDefault="00540D39">
      <w:r>
        <w:t>десятикратного воздухообмена в 1 час в рабочее время;</w:t>
      </w:r>
    </w:p>
    <w:p w:rsidR="006F54BE" w:rsidRDefault="00540D39">
      <w:r>
        <w:t>трехкратного воздухообмена в 1 час в нерабочее время;</w:t>
      </w:r>
    </w:p>
    <w:p w:rsidR="006F54BE" w:rsidRDefault="00540D39">
      <w:r>
        <w:t>восьмикратного воздухообмена в 1 час для аварийной вытяжной вентиляции.</w:t>
      </w:r>
    </w:p>
    <w:p w:rsidR="006F54BE" w:rsidRDefault="00540D39">
      <w:bookmarkStart w:id="254" w:name="sub_5528"/>
      <w:r>
        <w:t>5.5.28. Вытяжные вентиляторы и электродвигатели должны быть во взрывозащищенном исполнении с установкой их в венткамерах.</w:t>
      </w:r>
    </w:p>
    <w:p w:rsidR="006F54BE" w:rsidRDefault="00540D39">
      <w:bookmarkStart w:id="255" w:name="sub_5529"/>
      <w:bookmarkEnd w:id="254"/>
      <w:r>
        <w:t>5.5.29. Аварийная вентиляция должна включаться от сигнализаторов опасной концентрации газа в помещении при наличии его, превышающем 10% нижнего концентрационного предела распространения пламени.</w:t>
      </w:r>
    </w:p>
    <w:bookmarkEnd w:id="255"/>
    <w:p w:rsidR="006F54BE" w:rsidRDefault="00540D39">
      <w:r>
        <w:t>С включением аварийной вентиляции должно обеспечиваться отключение электроприводов насосов, компрессоров и другого технологического оборудования.</w:t>
      </w:r>
    </w:p>
    <w:p w:rsidR="006F54BE" w:rsidRDefault="00540D39">
      <w:bookmarkStart w:id="256" w:name="sub_5530"/>
      <w:r>
        <w:t>5.5.30. Вентиляционные камеры должны быть закрыты.</w:t>
      </w:r>
    </w:p>
    <w:p w:rsidR="006F54BE" w:rsidRDefault="00540D39">
      <w:bookmarkStart w:id="257" w:name="sub_5531"/>
      <w:bookmarkEnd w:id="256"/>
      <w:r>
        <w:t>5.5.31. Отсосы вытяжных систем должны быть закрыты сеткой, для предотвращения попадания в воздуховоды посторонних предметов.</w:t>
      </w:r>
    </w:p>
    <w:p w:rsidR="006F54BE" w:rsidRDefault="00540D39">
      <w:bookmarkStart w:id="258" w:name="sub_5532"/>
      <w:bookmarkEnd w:id="257"/>
      <w:r>
        <w:t>5.5.32. Регулирующие устройства после наладки должны фиксироваться в соответствующем положении.</w:t>
      </w:r>
    </w:p>
    <w:p w:rsidR="006F54BE" w:rsidRDefault="00540D39">
      <w:bookmarkStart w:id="259" w:name="sub_5533"/>
      <w:bookmarkEnd w:id="258"/>
      <w:r>
        <w:t>5.5.33. Техническое обслуживание венткамер и помещений категории "А" должно производиться ежесменно с записью в журнале.</w:t>
      </w:r>
    </w:p>
    <w:p w:rsidR="006F54BE" w:rsidRDefault="00540D39">
      <w:bookmarkStart w:id="260" w:name="sub_5534"/>
      <w:bookmarkEnd w:id="259"/>
      <w:r>
        <w:t>5.5.34. Ремонт огнепреградительных и самозакрывающихся обратных клапанов должен проводиться 1 раз в год с записью в паспорт вентсистемы.</w:t>
      </w:r>
    </w:p>
    <w:bookmarkEnd w:id="260"/>
    <w:p w:rsidR="006F54BE" w:rsidRDefault="006F54BE">
      <w:pPr>
        <w:pStyle w:val="OEM"/>
      </w:pPr>
    </w:p>
    <w:p w:rsidR="006F54BE" w:rsidRDefault="00540D39">
      <w:pPr>
        <w:pStyle w:val="1"/>
      </w:pPr>
      <w:bookmarkStart w:id="261" w:name="sub_560"/>
      <w:r>
        <w:t>5.6. Эксплуатация резервуаров</w:t>
      </w:r>
    </w:p>
    <w:bookmarkEnd w:id="261"/>
    <w:p w:rsidR="006F54BE" w:rsidRDefault="006F54BE">
      <w:pPr>
        <w:pStyle w:val="OEM"/>
      </w:pPr>
    </w:p>
    <w:p w:rsidR="006F54BE" w:rsidRDefault="00540D39">
      <w:bookmarkStart w:id="262" w:name="sub_561"/>
      <w:r>
        <w:t>5.6.1. Контроль за техническое освидетельствование, обслуживание и ремонт резервуаров СУГ должны осуществляться в соответствии с требованиями по устройству и безопасной эксплуатации сосудов, работающих под давлением и настоящими Правилами.</w:t>
      </w:r>
    </w:p>
    <w:p w:rsidR="006F54BE" w:rsidRDefault="00540D39">
      <w:bookmarkStart w:id="263" w:name="sub_562"/>
      <w:bookmarkEnd w:id="262"/>
      <w:r>
        <w:t>5.6.2. В организации решением руководителя назначается лицо, ответственное за исправное состояние и безопасную эксплуатацию резервуаров, из числа прошедших обучение, проверку знаний по устройству и безопасной эксплуатации сосудов, работающих под давлением и аттестованных в области промышленной безопасности.</w:t>
      </w:r>
    </w:p>
    <w:p w:rsidR="006F54BE" w:rsidRDefault="00540D39">
      <w:bookmarkStart w:id="264" w:name="sub_563"/>
      <w:bookmarkEnd w:id="263"/>
      <w:r>
        <w:t>5.6.3. На резервуары (базу хранения СУГ) составляется технологическая схема, в которой указываются расположение резервуаров, их номера, а также технологические газопроводы и арматура.</w:t>
      </w:r>
    </w:p>
    <w:p w:rsidR="006F54BE" w:rsidRDefault="00540D39">
      <w:bookmarkStart w:id="265" w:name="sub_564"/>
      <w:bookmarkEnd w:id="264"/>
      <w:r>
        <w:t>5.6.4. Резервуары перед наполнением должны быть проверены на наличие избыточного давления, которое должно быть не менее 0,05 МПа.</w:t>
      </w:r>
    </w:p>
    <w:bookmarkEnd w:id="265"/>
    <w:p w:rsidR="006F54BE" w:rsidRDefault="00540D39">
      <w:r>
        <w:t>Результаты проверки резервуаров в рабочем состоянии должны отражаться в журнале.</w:t>
      </w:r>
    </w:p>
    <w:p w:rsidR="006F54BE" w:rsidRDefault="00540D39">
      <w:bookmarkStart w:id="266" w:name="sub_565"/>
      <w:r>
        <w:t>5.6.5. Резервуары должны вводиться в эксплуатацию на основании письменного разрешения руководителя организации после их освидетельствования.</w:t>
      </w:r>
    </w:p>
    <w:p w:rsidR="006F54BE" w:rsidRDefault="00540D39">
      <w:bookmarkStart w:id="267" w:name="sub_566"/>
      <w:bookmarkEnd w:id="266"/>
      <w:r>
        <w:t>5.6.6. При эксплуатации резервуаров должно осуществляться ежесменное их техническое обслуживание в объеме:</w:t>
      </w:r>
    </w:p>
    <w:bookmarkEnd w:id="267"/>
    <w:p w:rsidR="006F54BE" w:rsidRDefault="00540D39">
      <w:r>
        <w:t>осмотр резервуаров и арматуры с целью выявления и устранения неисправностей и утечек газа;</w:t>
      </w:r>
    </w:p>
    <w:p w:rsidR="006F54BE" w:rsidRDefault="00540D39">
      <w:r>
        <w:t>проверка уровня газа в резервуарах.</w:t>
      </w:r>
    </w:p>
    <w:p w:rsidR="006F54BE" w:rsidRDefault="00540D39">
      <w:bookmarkStart w:id="268" w:name="sub_567"/>
      <w:r>
        <w:t>5.6.7. Обнаруженные при техническом обслуживании неисправности следует записывать в журнал.</w:t>
      </w:r>
    </w:p>
    <w:p w:rsidR="006F54BE" w:rsidRDefault="00540D39">
      <w:bookmarkStart w:id="269" w:name="sub_568"/>
      <w:bookmarkEnd w:id="268"/>
      <w:r>
        <w:t>5.6.8. При обнаружении утечек газа, которые не могут быть немедленно устранены, резервуар должен быть отключен от технологических газопроводов с установкой заглушек.</w:t>
      </w:r>
    </w:p>
    <w:p w:rsidR="006F54BE" w:rsidRDefault="00540D39">
      <w:bookmarkStart w:id="270" w:name="sub_569"/>
      <w:bookmarkEnd w:id="269"/>
      <w:r>
        <w:t>5.6.9. Исправность и настройка предохранительных клапанов должна проверяться не реже 1 раза в 12 мес.</w:t>
      </w:r>
    </w:p>
    <w:bookmarkEnd w:id="270"/>
    <w:p w:rsidR="006F54BE" w:rsidRDefault="00540D39">
      <w:r>
        <w:t>Установка заглушки на место снимаемого клапана на проверку или ремонт не допускается.</w:t>
      </w:r>
    </w:p>
    <w:p w:rsidR="006F54BE" w:rsidRDefault="00540D39">
      <w:bookmarkStart w:id="271" w:name="sub_5610"/>
      <w:r>
        <w:t>5.6.10. По графику, утвержденному руководителем объекта СУГ, выполняются работы:</w:t>
      </w:r>
    </w:p>
    <w:bookmarkEnd w:id="271"/>
    <w:p w:rsidR="006F54BE" w:rsidRDefault="00540D39">
      <w:r>
        <w:t>проверка предохранительных клапанов на срабатывание при давлении настройки;</w:t>
      </w:r>
    </w:p>
    <w:p w:rsidR="006F54BE" w:rsidRDefault="00540D39">
      <w:r>
        <w:t>осмотр, смазка и разгон червяков задвижек, кранов и вентилей;</w:t>
      </w:r>
    </w:p>
    <w:p w:rsidR="006F54BE" w:rsidRDefault="00540D39">
      <w:r>
        <w:t>слив конденсата из резервуаров через дренажные устройства (по мере необходимости).</w:t>
      </w:r>
    </w:p>
    <w:p w:rsidR="006F54BE" w:rsidRDefault="00540D39">
      <w:bookmarkStart w:id="272" w:name="sub_5611"/>
      <w:r>
        <w:t>5.6.11. Полный осмотр резервуаров с арматурой и контрольно-измерительными приборами (КИП) в рабочем состоянии с записью в журнале производится лицом, ответственным за исправное состояние и безопасную эксплуатацию сосудов, работающих под давлением, не реже одного раза в 3 месяца.</w:t>
      </w:r>
    </w:p>
    <w:p w:rsidR="006F54BE" w:rsidRDefault="00540D39">
      <w:bookmarkStart w:id="273" w:name="sub_5612"/>
      <w:bookmarkEnd w:id="272"/>
      <w:r>
        <w:t>5.6.12. Сроки и порядок технического освидетельствования резервуаров на объекте СУГ, а также необходимость досрочного освидетельствования резервуаров определяются в соответствии с требованиями действующих нормативно-технических документов, утвержденных в установленном порядке.</w:t>
      </w:r>
    </w:p>
    <w:p w:rsidR="006F54BE" w:rsidRDefault="00540D39">
      <w:bookmarkStart w:id="274" w:name="sub_5613"/>
      <w:bookmarkEnd w:id="273"/>
      <w:r>
        <w:t xml:space="preserve">5.6.13. Резервуары следует заполнять сжиженным углеводородным газом не более 85% </w:t>
      </w:r>
      <w:r>
        <w:lastRenderedPageBreak/>
        <w:t>геометрического объема.</w:t>
      </w:r>
    </w:p>
    <w:bookmarkEnd w:id="274"/>
    <w:p w:rsidR="006F54BE" w:rsidRDefault="00540D39">
      <w:r>
        <w:t>При переполнении резервуара избыток газа должен быть перекачан в другие резервуары.</w:t>
      </w:r>
    </w:p>
    <w:p w:rsidR="006F54BE" w:rsidRDefault="006F54BE">
      <w:pPr>
        <w:pStyle w:val="OEM"/>
      </w:pPr>
    </w:p>
    <w:p w:rsidR="006F54BE" w:rsidRDefault="00540D39">
      <w:pPr>
        <w:pStyle w:val="1"/>
      </w:pPr>
      <w:bookmarkStart w:id="275" w:name="sub_570"/>
      <w:r>
        <w:t>5.7. Слив сжиженных углеводородных газов (СУГ) в резервуары</w:t>
      </w:r>
    </w:p>
    <w:bookmarkEnd w:id="275"/>
    <w:p w:rsidR="006F54BE" w:rsidRDefault="006F54BE">
      <w:pPr>
        <w:pStyle w:val="OEM"/>
      </w:pPr>
    </w:p>
    <w:p w:rsidR="006F54BE" w:rsidRDefault="00540D39">
      <w:bookmarkStart w:id="276" w:name="sub_571"/>
      <w:r>
        <w:t>5.7.1. Сжиженные углеводородные газы поставляются на объекты СУГ в железнодорожных и автомобильных цистернах и (или) транспортабельных (съемных) контейнерах и баллонах.</w:t>
      </w:r>
    </w:p>
    <w:p w:rsidR="006F54BE" w:rsidRDefault="00540D39">
      <w:bookmarkStart w:id="277" w:name="sub_572"/>
      <w:bookmarkEnd w:id="276"/>
      <w:r>
        <w:t>5.7.2. Слив СУГ из железнодорожных и автомобильных цистерн в резервуары, как правило, должен производиться в светлое время суток с соблюдением требований настоящих Правил и производственных инструкций.</w:t>
      </w:r>
    </w:p>
    <w:p w:rsidR="006F54BE" w:rsidRDefault="00540D39">
      <w:bookmarkStart w:id="278" w:name="sub_573"/>
      <w:bookmarkEnd w:id="277"/>
      <w:r>
        <w:t>5.7.3. Подготовка к сливу сжиженных газов из железнодорожных цистерн должна быть начата после закрепления цистерн на рельсовом пути и удаления локомотива с территории ГНС.</w:t>
      </w:r>
    </w:p>
    <w:p w:rsidR="006F54BE" w:rsidRDefault="00540D39">
      <w:bookmarkStart w:id="279" w:name="sub_574"/>
      <w:bookmarkEnd w:id="278"/>
      <w:r>
        <w:t>5.7.4. Железнодорожные цистерны на территории ГНС, не должны превышать числу постов слива.</w:t>
      </w:r>
    </w:p>
    <w:p w:rsidR="006F54BE" w:rsidRDefault="00540D39">
      <w:bookmarkStart w:id="280" w:name="sub_575"/>
      <w:bookmarkEnd w:id="279"/>
      <w:r>
        <w:t>5.7.5. Выполнение работ по проведению слива (налива) СУГ должно осуществляется по решению руководителя организации.</w:t>
      </w:r>
    </w:p>
    <w:bookmarkEnd w:id="280"/>
    <w:p w:rsidR="006F54BE" w:rsidRDefault="00540D39">
      <w:r>
        <w:t>Количество специалистов, выполняющих сливо-наливные операции из железнодорожных и автомобильных цистерн должно быть, как правило, не менее 3 рабочих.</w:t>
      </w:r>
    </w:p>
    <w:p w:rsidR="006F54BE" w:rsidRDefault="00540D39">
      <w:r>
        <w:t>Выполнение сливо-наливных операций во время грозы и при проведении огневых работ не допускаются.</w:t>
      </w:r>
    </w:p>
    <w:p w:rsidR="006F54BE" w:rsidRDefault="00540D39">
      <w:bookmarkStart w:id="281" w:name="sub_576"/>
      <w:r>
        <w:t>5.7.6. Железнодорожные, автомобильные цистерны, резинотканевые рукава должны заземляться.</w:t>
      </w:r>
    </w:p>
    <w:bookmarkEnd w:id="281"/>
    <w:p w:rsidR="006F54BE" w:rsidRDefault="00540D39">
      <w:r>
        <w:t>Отсоединять заземляющие устройства допускается после окончания сливо-наливных операций и установки заглушек на штуцеры вентилей цистерн.</w:t>
      </w:r>
    </w:p>
    <w:p w:rsidR="006F54BE" w:rsidRDefault="00540D39">
      <w:bookmarkStart w:id="282" w:name="sub_577"/>
      <w:r>
        <w:t>5.7.7. Резинотканевые рукава, применяемые при сливо-наливных операциях, должны соответствовать государственным стандартам и (или) техническим условиям, допускающим их применение для сжиженных углеводородных газов.</w:t>
      </w:r>
    </w:p>
    <w:bookmarkEnd w:id="282"/>
    <w:p w:rsidR="006F54BE" w:rsidRDefault="00540D39">
      <w:r>
        <w:t>Для защиты от статического электричества они должны быть обвиты медной проволокой диаметром не менее 2 мм или медным тросиком площадью сечения не менее 4 мм 2 с шагом витка не более 100 мм.</w:t>
      </w:r>
    </w:p>
    <w:p w:rsidR="006F54BE" w:rsidRDefault="00540D39">
      <w:r>
        <w:t>Концы проволоки (тросика) соединяются с наконечниками рукава пайкой или гайкой под болт.</w:t>
      </w:r>
    </w:p>
    <w:p w:rsidR="006F54BE" w:rsidRDefault="00540D39">
      <w:r>
        <w:t>Допускается применение металлокордовых рукавов, а также гибких металлических газопроводов с шарнирными соединениями стойких к среде сжиженных углеводородных газов.</w:t>
      </w:r>
    </w:p>
    <w:p w:rsidR="006F54BE" w:rsidRDefault="00540D39">
      <w:bookmarkStart w:id="283" w:name="sub_578"/>
      <w:r>
        <w:t>5.7.8. Осмотр, испытания, отбраковка рукавов, используемых при сливо-наливных операциях, проводятся в соответствии с требованиями по безопасной эксплуатации АГЗС.</w:t>
      </w:r>
    </w:p>
    <w:p w:rsidR="006F54BE" w:rsidRDefault="00540D39">
      <w:bookmarkStart w:id="284" w:name="sub_579"/>
      <w:bookmarkEnd w:id="283"/>
      <w:r>
        <w:t>5.7.9. Не допускается подтягивать накидные гайки рукавов, отсоединять рукава, находящиеся под давлением, а также применять ударный инструмент при навинчивании и отвинчивании гаек.</w:t>
      </w:r>
    </w:p>
    <w:p w:rsidR="006F54BE" w:rsidRDefault="00540D39">
      <w:bookmarkStart w:id="285" w:name="sub_5710"/>
      <w:bookmarkEnd w:id="284"/>
      <w:r>
        <w:t>5.7.10. Открывать задвижки и вентили на газопроводах следует плавно, предотвращая гидравлические удары.</w:t>
      </w:r>
    </w:p>
    <w:p w:rsidR="006F54BE" w:rsidRDefault="00540D39">
      <w:bookmarkStart w:id="286" w:name="sub_5711"/>
      <w:bookmarkEnd w:id="285"/>
      <w:r>
        <w:t>5.7.11. Перед выполнением сливо-наливных операций из автоцистерн, за исключением оборудованных насосами для перекачки СУГ, двигатели автомашин должны быть отключены.</w:t>
      </w:r>
    </w:p>
    <w:bookmarkEnd w:id="286"/>
    <w:p w:rsidR="006F54BE" w:rsidRDefault="00540D39">
      <w:r>
        <w:t>Включать двигатели допускается после отсоединения рукавов и установки заглушек на штуцеры.</w:t>
      </w:r>
    </w:p>
    <w:p w:rsidR="006F54BE" w:rsidRDefault="00540D39">
      <w:bookmarkStart w:id="287" w:name="sub_5712"/>
      <w:r>
        <w:t>5.7.12. Во время слива и налива СУГ оставлять без надзора наполнительные, сливные и заправочные колонки, железнодорожные и автомобильные цистерны не допускается.</w:t>
      </w:r>
    </w:p>
    <w:p w:rsidR="006F54BE" w:rsidRDefault="00540D39">
      <w:bookmarkStart w:id="288" w:name="sub_5713"/>
      <w:bookmarkEnd w:id="287"/>
      <w:r>
        <w:t>5.7.13. Между персоналом, выполняющим сливо-наливные операции, и машинистами насосно-компрессорного отделения должна осуществляться телефонная, громкоговорящая или визуальная связь.</w:t>
      </w:r>
    </w:p>
    <w:p w:rsidR="006F54BE" w:rsidRDefault="00540D39">
      <w:bookmarkStart w:id="289" w:name="sub_5714"/>
      <w:bookmarkEnd w:id="288"/>
      <w:r>
        <w:t>5.7.14. Двигатели автомобильных цистерн должны быть оборудованы выхлопом с глушителем и искрогасительной сеткой, выведенными к передней части автомобиля и оснащены двумя углекислотными огнетушителями.</w:t>
      </w:r>
    </w:p>
    <w:p w:rsidR="006F54BE" w:rsidRDefault="00540D39">
      <w:bookmarkStart w:id="290" w:name="sub_5715"/>
      <w:bookmarkEnd w:id="289"/>
      <w:r>
        <w:t>5.7.15. При приемке цистерн проверяется:</w:t>
      </w:r>
    </w:p>
    <w:bookmarkEnd w:id="290"/>
    <w:p w:rsidR="006F54BE" w:rsidRDefault="00540D39">
      <w:r>
        <w:t>соответствие цистерны отгрузочным документам;</w:t>
      </w:r>
    </w:p>
    <w:p w:rsidR="006F54BE" w:rsidRDefault="00540D39">
      <w:r>
        <w:t>отсутствие повреждений корпуса цистерны и исправность запорной и контрольной арматуры;</w:t>
      </w:r>
    </w:p>
    <w:p w:rsidR="006F54BE" w:rsidRDefault="00540D39">
      <w:r>
        <w:t>наличие и уровень СУГ в цистерне по контрольным вентилям и уровнемеру.</w:t>
      </w:r>
    </w:p>
    <w:p w:rsidR="006F54BE" w:rsidRDefault="00540D39">
      <w:bookmarkStart w:id="291" w:name="sub_5716"/>
      <w:r>
        <w:t>5.7.16. В сопроводительных документах проверяется: наименование поставщика, дата отгрузки, номер цистерны, масса (вес) залитого в цистерну газа.</w:t>
      </w:r>
    </w:p>
    <w:p w:rsidR="006F54BE" w:rsidRDefault="00540D39">
      <w:bookmarkStart w:id="292" w:name="sub_5717"/>
      <w:bookmarkEnd w:id="291"/>
      <w:r>
        <w:t>5.7.17. Исправность запорной арматуры на цистерне проверяется внешним осмотром.</w:t>
      </w:r>
    </w:p>
    <w:p w:rsidR="006F54BE" w:rsidRDefault="00540D39">
      <w:bookmarkStart w:id="293" w:name="sub_5718"/>
      <w:bookmarkEnd w:id="292"/>
      <w:r>
        <w:t>5.7.18. До начала слива СУГ из цистерн следует:</w:t>
      </w:r>
    </w:p>
    <w:bookmarkEnd w:id="293"/>
    <w:p w:rsidR="006F54BE" w:rsidRDefault="00540D39">
      <w:r>
        <w:t>закрепить цистерны деревянными башмаками;</w:t>
      </w:r>
    </w:p>
    <w:p w:rsidR="006F54BE" w:rsidRDefault="00540D39">
      <w:r>
        <w:t>проверить исправность и надежность шлангов для слива СУГ из цистерн;</w:t>
      </w:r>
    </w:p>
    <w:p w:rsidR="006F54BE" w:rsidRDefault="00540D39">
      <w:r>
        <w:t>заземлить цистерны.</w:t>
      </w:r>
    </w:p>
    <w:p w:rsidR="006F54BE" w:rsidRDefault="00540D39">
      <w:bookmarkStart w:id="294" w:name="sub_5719"/>
      <w:r>
        <w:t xml:space="preserve">5.7.19. Слив СУГ из цистерн в резервуары допускается после проверки правильности открытия и </w:t>
      </w:r>
      <w:r>
        <w:lastRenderedPageBreak/>
        <w:t>закрытия задвижек, связанных с технологической операцией слива СУГ.</w:t>
      </w:r>
    </w:p>
    <w:p w:rsidR="006F54BE" w:rsidRDefault="00540D39">
      <w:bookmarkStart w:id="295" w:name="sub_5720"/>
      <w:bookmarkEnd w:id="294"/>
      <w:r>
        <w:t>5.7.20. Операции по сливу персонал должен выполнять в спецодежде, головных уборах и защитных очках.</w:t>
      </w:r>
    </w:p>
    <w:p w:rsidR="006F54BE" w:rsidRDefault="00540D39">
      <w:bookmarkStart w:id="296" w:name="sub_5721"/>
      <w:bookmarkEnd w:id="295"/>
      <w:r>
        <w:t>5.7.21. Слив СУГ из цистерн осуществляется:</w:t>
      </w:r>
    </w:p>
    <w:bookmarkEnd w:id="296"/>
    <w:p w:rsidR="006F54BE" w:rsidRDefault="00540D39">
      <w:r>
        <w:t>созданием перепада давления между цистерной и резервуаром при работе компрессора;</w:t>
      </w:r>
    </w:p>
    <w:p w:rsidR="006F54BE" w:rsidRDefault="00540D39">
      <w:r>
        <w:t>созданием перепада давления между цистерной и резервуаром подогревом паров СУГ в испарителе;</w:t>
      </w:r>
    </w:p>
    <w:p w:rsidR="006F54BE" w:rsidRDefault="00540D39">
      <w:r>
        <w:t>перекачиванием СУГ насосами;</w:t>
      </w:r>
    </w:p>
    <w:p w:rsidR="006F54BE" w:rsidRDefault="00540D39">
      <w:r>
        <w:t>самотеком, при расположении резервуаров ниже цистерны.</w:t>
      </w:r>
    </w:p>
    <w:p w:rsidR="006F54BE" w:rsidRDefault="00540D39">
      <w:bookmarkStart w:id="297" w:name="sub_5722"/>
      <w:r>
        <w:t>5.7.22. Не допускается создание перепада давления между цистерной и резервуаром сбросом в атмосферу паровой фазы газа из наполняемого резервуара.</w:t>
      </w:r>
    </w:p>
    <w:p w:rsidR="006F54BE" w:rsidRDefault="00540D39">
      <w:bookmarkStart w:id="298" w:name="sub_5723"/>
      <w:bookmarkEnd w:id="297"/>
      <w:r>
        <w:t>5.7.23. Давление паровой фазы, создаваемое в цистерне при сливе СУГ, не должно превышать указанного рабочего давления, указанного на цистерне.</w:t>
      </w:r>
    </w:p>
    <w:bookmarkEnd w:id="298"/>
    <w:p w:rsidR="006F54BE" w:rsidRDefault="00540D39">
      <w:r>
        <w:t>При повышении давления в цистерне выше рабочего компрессор или испаритель должны быть отключены.</w:t>
      </w:r>
    </w:p>
    <w:p w:rsidR="006F54BE" w:rsidRDefault="00540D39">
      <w:bookmarkStart w:id="299" w:name="sub_5724"/>
      <w:r>
        <w:t>5.7.24. Перепад давления между цистерной и резервуаром, как правило, допускается в пределах 0,15 - 0,2 МПа.</w:t>
      </w:r>
    </w:p>
    <w:p w:rsidR="006F54BE" w:rsidRDefault="00540D39">
      <w:bookmarkStart w:id="300" w:name="sub_5725"/>
      <w:bookmarkEnd w:id="299"/>
      <w:r>
        <w:t>5.7.25. При сливе СУГ из автомобильных цистерн не допускается работа двигателя автомобиля.</w:t>
      </w:r>
    </w:p>
    <w:p w:rsidR="006F54BE" w:rsidRDefault="00540D39">
      <w:bookmarkStart w:id="301" w:name="sub_5726"/>
      <w:bookmarkEnd w:id="300"/>
      <w:r>
        <w:t>5.7.26. После окончания подготовительных операций к сливу СУГ водитель сдает ключи зажигания руководителю работ.</w:t>
      </w:r>
    </w:p>
    <w:p w:rsidR="006F54BE" w:rsidRDefault="00540D39">
      <w:bookmarkStart w:id="302" w:name="sub_5727"/>
      <w:bookmarkEnd w:id="301"/>
      <w:r>
        <w:t>5.7.27. Нахождение водителя во время слива СУГ в кабине не допускается.</w:t>
      </w:r>
    </w:p>
    <w:p w:rsidR="006F54BE" w:rsidRDefault="00540D39">
      <w:bookmarkStart w:id="303" w:name="sub_5728"/>
      <w:bookmarkEnd w:id="302"/>
      <w:r>
        <w:t>5.7.28. Включать двигатель автомобиля допускается после отсоединения шлангов от газопроводов и установки заглушек на сливные штуцера.</w:t>
      </w:r>
    </w:p>
    <w:p w:rsidR="006F54BE" w:rsidRDefault="00540D39">
      <w:bookmarkStart w:id="304" w:name="sub_5729"/>
      <w:bookmarkEnd w:id="303"/>
      <w:r>
        <w:t>5.7.29. После слива СУГ давление паров в цистерне должно быть снижено до 0,05 МПа.</w:t>
      </w:r>
    </w:p>
    <w:bookmarkEnd w:id="304"/>
    <w:p w:rsidR="006F54BE" w:rsidRDefault="00540D39">
      <w:r>
        <w:t>Сброс газа в атмосферу не допускается.</w:t>
      </w:r>
    </w:p>
    <w:p w:rsidR="006F54BE" w:rsidRDefault="00540D39">
      <w:bookmarkStart w:id="305" w:name="sub_5730"/>
      <w:r>
        <w:t>5.7.30. Не занятый на операции слива персонал, не должен находиться на месте работ.</w:t>
      </w:r>
    </w:p>
    <w:p w:rsidR="006F54BE" w:rsidRDefault="00540D39">
      <w:bookmarkStart w:id="306" w:name="sub_5731"/>
      <w:bookmarkEnd w:id="305"/>
      <w:r>
        <w:t>5.7.31. Не допускается оставлять цистерны присоединенными к газопроводам в период, когда слив СУГ не производится.</w:t>
      </w:r>
    </w:p>
    <w:p w:rsidR="006F54BE" w:rsidRDefault="00540D39">
      <w:bookmarkStart w:id="307" w:name="sub_5732"/>
      <w:bookmarkEnd w:id="306"/>
      <w:r>
        <w:t>5.7.32. В процессе слива необходимо следить за герметичностью газопроводов.</w:t>
      </w:r>
    </w:p>
    <w:p w:rsidR="006F54BE" w:rsidRDefault="00540D39">
      <w:bookmarkStart w:id="308" w:name="sub_5733"/>
      <w:bookmarkEnd w:id="307"/>
      <w:r>
        <w:t>5.7.33. Во время слива СУГ не допускается производить работы по уплотнению соединений, находящихся под давлением.</w:t>
      </w:r>
    </w:p>
    <w:p w:rsidR="006F54BE" w:rsidRDefault="00540D39">
      <w:bookmarkStart w:id="309" w:name="sub_5734"/>
      <w:bookmarkEnd w:id="308"/>
      <w:r>
        <w:t>5.7.34. В период слива должно быть наблюдение за давлением и уровнем газа в цистерне и приемном резервуаре.</w:t>
      </w:r>
    </w:p>
    <w:p w:rsidR="006F54BE" w:rsidRDefault="00540D39">
      <w:bookmarkStart w:id="310" w:name="sub_5735"/>
      <w:bookmarkEnd w:id="309"/>
      <w:r>
        <w:t>5.7.35. По окончании слива вентили на цистернах должны быть заглушены и проверены на герметичность.</w:t>
      </w:r>
    </w:p>
    <w:p w:rsidR="006F54BE" w:rsidRDefault="00540D39">
      <w:bookmarkStart w:id="311" w:name="sub_5736"/>
      <w:bookmarkEnd w:id="310"/>
      <w:r>
        <w:t>5.7.36. Для оттаивания арматуры и сливных газопроводов следует применять нагретый песок, горячую воду или водяной пар.</w:t>
      </w:r>
    </w:p>
    <w:p w:rsidR="006F54BE" w:rsidRDefault="00540D39">
      <w:bookmarkStart w:id="312" w:name="sub_5737"/>
      <w:bookmarkEnd w:id="311"/>
      <w:r>
        <w:t>5.7.37. В случае поступления цистерны с СУГ, имеющей течь, она должна быть освобождена от газа при дополнительных мерах безопасности.</w:t>
      </w:r>
    </w:p>
    <w:p w:rsidR="006F54BE" w:rsidRDefault="00540D39">
      <w:bookmarkStart w:id="313" w:name="sub_5738"/>
      <w:bookmarkEnd w:id="312"/>
      <w:r>
        <w:t>5.7.38. Не допускается наполнение газом резервуаров и баллонов в случаях:</w:t>
      </w:r>
    </w:p>
    <w:bookmarkEnd w:id="313"/>
    <w:p w:rsidR="006F54BE" w:rsidRDefault="00540D39">
      <w:r>
        <w:t>обнаружения трещин, выпучин, пропусков или потения в сварных швах и фланцевых соединениях;</w:t>
      </w:r>
    </w:p>
    <w:p w:rsidR="006F54BE" w:rsidRDefault="00540D39">
      <w:r>
        <w:t>неисправности предохранительных клапанов;</w:t>
      </w:r>
    </w:p>
    <w:p w:rsidR="006F54BE" w:rsidRDefault="00540D39">
      <w:r>
        <w:t>неисправности уровнемерных устройств;</w:t>
      </w:r>
    </w:p>
    <w:p w:rsidR="006F54BE" w:rsidRDefault="00540D39">
      <w:r>
        <w:t>неисправности или неполном количестве крепежных деталей на лазах и люках;</w:t>
      </w:r>
    </w:p>
    <w:p w:rsidR="006F54BE" w:rsidRDefault="00540D39">
      <w:r>
        <w:t>при осадке фундаментов резервуаров и опор подводящих газопроводов.</w:t>
      </w:r>
    </w:p>
    <w:p w:rsidR="006F54BE" w:rsidRDefault="00540D39">
      <w:bookmarkStart w:id="314" w:name="sub_5739"/>
      <w:r>
        <w:t>5.7.39. Резервуары перед освидетельствованием и ремонтом должны быть освобождены от газа, неиспарившихся остатков и обработаны (дегазированы).</w:t>
      </w:r>
    </w:p>
    <w:bookmarkEnd w:id="314"/>
    <w:p w:rsidR="006F54BE" w:rsidRDefault="00540D39">
      <w:r>
        <w:t>Обработка резервуаров и баллонов должна производиться путем их пропаривания с последующей продувкой инертным газом или заполнением теплой водой.</w:t>
      </w:r>
    </w:p>
    <w:p w:rsidR="006F54BE" w:rsidRDefault="00540D39">
      <w:r>
        <w:t>Применение воздуха для дегазации резервуаров не допускается.</w:t>
      </w:r>
    </w:p>
    <w:p w:rsidR="006F54BE" w:rsidRDefault="00540D39">
      <w:r>
        <w:t>Резервуары отсоединяются от газопроводов по паровой и жидкой фазе заглушками.</w:t>
      </w:r>
    </w:p>
    <w:p w:rsidR="006F54BE" w:rsidRDefault="00540D39">
      <w:bookmarkStart w:id="315" w:name="sub_5740"/>
      <w:r>
        <w:t>5.7.40. Последовательность, время дегазации резервуаров и необходимые меры безопасности должны определяться производственной инструкцией.</w:t>
      </w:r>
    </w:p>
    <w:bookmarkEnd w:id="315"/>
    <w:p w:rsidR="006F54BE" w:rsidRDefault="00540D39">
      <w:r>
        <w:t>Пирофорные отложения из резервуаров и демонтированных участков газопроводов в увлажненном состоянии должны удаляться с территории станции.</w:t>
      </w:r>
    </w:p>
    <w:p w:rsidR="006F54BE" w:rsidRDefault="00540D39">
      <w:bookmarkStart w:id="316" w:name="sub_5741"/>
      <w:r>
        <w:t>5.7.41. Отработанная после дегазации вода должна отводиться в отстойник, исключающий попадание СУГ в канализацию.</w:t>
      </w:r>
    </w:p>
    <w:p w:rsidR="006F54BE" w:rsidRDefault="00540D39">
      <w:bookmarkStart w:id="317" w:name="sub_5742"/>
      <w:bookmarkEnd w:id="316"/>
      <w:r>
        <w:t>5.7.42. Качество дегазации должно проверяться путем анализа проб, отобранных в нижней части сосуда.</w:t>
      </w:r>
    </w:p>
    <w:bookmarkEnd w:id="317"/>
    <w:p w:rsidR="006F54BE" w:rsidRDefault="00540D39">
      <w:r>
        <w:t>Концентрация углеводородного газа не должна превышать 10% от нижнего концентрационного предела распространения пламени.</w:t>
      </w:r>
    </w:p>
    <w:p w:rsidR="006F54BE" w:rsidRDefault="00540D39">
      <w:r>
        <w:lastRenderedPageBreak/>
        <w:t>Результаты контроля должны отражаться в журнале</w:t>
      </w:r>
    </w:p>
    <w:p w:rsidR="006F54BE" w:rsidRDefault="006F54BE">
      <w:pPr>
        <w:pStyle w:val="OEM"/>
      </w:pPr>
    </w:p>
    <w:p w:rsidR="006F54BE" w:rsidRDefault="00540D39">
      <w:pPr>
        <w:pStyle w:val="1"/>
      </w:pPr>
      <w:bookmarkStart w:id="318" w:name="sub_580"/>
      <w:r>
        <w:t>5.8. Заправка газобаллонных автомобилей</w:t>
      </w:r>
    </w:p>
    <w:bookmarkEnd w:id="318"/>
    <w:p w:rsidR="006F54BE" w:rsidRDefault="006F54BE">
      <w:pPr>
        <w:pStyle w:val="OEM"/>
      </w:pPr>
    </w:p>
    <w:p w:rsidR="006F54BE" w:rsidRDefault="00540D39">
      <w:bookmarkStart w:id="319" w:name="sub_581"/>
      <w:r>
        <w:t>5.8.1. При заправке газобаллонных автомобилей общественного и частного транспорта должны выполняться требования правил устройства и безопасной эксплуатации сосудов, работающих под давлением и настоящих Правил.</w:t>
      </w:r>
    </w:p>
    <w:bookmarkEnd w:id="319"/>
    <w:p w:rsidR="006F54BE" w:rsidRDefault="00540D39">
      <w:r>
        <w:t>Площадки заправки автотранспорта на АГЗС должны иметь отдельные въезд и выезд.</w:t>
      </w:r>
    </w:p>
    <w:p w:rsidR="006F54BE" w:rsidRDefault="00540D39">
      <w:bookmarkStart w:id="320" w:name="sub_582"/>
      <w:r>
        <w:t>5.8.2. Заправка газобаллонных автомобилей осуществляется согласно производственной инструкции.</w:t>
      </w:r>
    </w:p>
    <w:bookmarkEnd w:id="320"/>
    <w:p w:rsidR="006F54BE" w:rsidRDefault="00540D39">
      <w:r>
        <w:t>Технически неисправные баллоны газобаллонных автомобилей к заправке не допускаются.</w:t>
      </w:r>
    </w:p>
    <w:p w:rsidR="006F54BE" w:rsidRDefault="00540D39">
      <w:r>
        <w:t>Освидетельствование баллонов проводится один раз в два года.</w:t>
      </w:r>
    </w:p>
    <w:p w:rsidR="006F54BE" w:rsidRDefault="00540D39">
      <w:bookmarkStart w:id="321" w:name="sub_583"/>
      <w:r>
        <w:t>5.8.3. Сведения об исправности баллонов проверяются перед их наполнением, установленным порядком.</w:t>
      </w:r>
    </w:p>
    <w:p w:rsidR="006F54BE" w:rsidRDefault="00540D39">
      <w:bookmarkStart w:id="322" w:name="sub_584"/>
      <w:bookmarkEnd w:id="321"/>
      <w:r>
        <w:t>5.8.4. На баллоне проверяется наличие:</w:t>
      </w:r>
    </w:p>
    <w:bookmarkEnd w:id="322"/>
    <w:p w:rsidR="006F54BE" w:rsidRDefault="00540D39">
      <w:r>
        <w:t>учетного номера баллона;</w:t>
      </w:r>
    </w:p>
    <w:p w:rsidR="006F54BE" w:rsidRDefault="00540D39">
      <w:r>
        <w:t>емкости баллона в литрах;</w:t>
      </w:r>
    </w:p>
    <w:p w:rsidR="006F54BE" w:rsidRDefault="00540D39">
      <w:r>
        <w:t>дата освидетельствования баллона;</w:t>
      </w:r>
    </w:p>
    <w:p w:rsidR="006F54BE" w:rsidRDefault="00540D39">
      <w:r>
        <w:t>отметка о его регистрации.</w:t>
      </w:r>
    </w:p>
    <w:p w:rsidR="006F54BE" w:rsidRDefault="00540D39">
      <w:bookmarkStart w:id="323" w:name="sub_585"/>
      <w:r>
        <w:t>5.8.5. Кроме этого на баллоне, установленном на автомобиле, должны быть выбиты и видны:</w:t>
      </w:r>
    </w:p>
    <w:bookmarkEnd w:id="323"/>
    <w:p w:rsidR="006F54BE" w:rsidRDefault="00540D39">
      <w:r>
        <w:t>товарный знак завода-изготовителя;</w:t>
      </w:r>
    </w:p>
    <w:p w:rsidR="006F54BE" w:rsidRDefault="00540D39">
      <w:r>
        <w:t>номер баллона (заводской);</w:t>
      </w:r>
    </w:p>
    <w:p w:rsidR="006F54BE" w:rsidRDefault="00540D39">
      <w:r>
        <w:t>фактическая масса порожнего баллона (кг) в соответствии с государственным стандартом или техническими условиями на их изготовление;</w:t>
      </w:r>
    </w:p>
    <w:p w:rsidR="006F54BE" w:rsidRDefault="00540D39">
      <w:r>
        <w:t>дата (месяц, год) изготовления и год следующего освидетельствования;</w:t>
      </w:r>
    </w:p>
    <w:p w:rsidR="006F54BE" w:rsidRDefault="00540D39">
      <w:r>
        <w:t>рабочее давление (Р), МПа;</w:t>
      </w:r>
    </w:p>
    <w:p w:rsidR="006F54BE" w:rsidRDefault="00540D39">
      <w:r>
        <w:t>пробное гидравлическое давление (П), МПа;</w:t>
      </w:r>
    </w:p>
    <w:p w:rsidR="006F54BE" w:rsidRDefault="00540D39">
      <w:r>
        <w:t>вместимость баллона (л) в соответствии с государственным стандартом или техническими условиями на изготовление;</w:t>
      </w:r>
    </w:p>
    <w:p w:rsidR="006F54BE" w:rsidRDefault="00540D39">
      <w:r>
        <w:t>номер стандарта на изготовление.</w:t>
      </w:r>
    </w:p>
    <w:p w:rsidR="006F54BE" w:rsidRDefault="00540D39">
      <w:bookmarkStart w:id="324" w:name="sub_586"/>
      <w:r>
        <w:t>5.8.6. Баллоны для СУГ на автомобилях должны быть прочно укреплены и герметично присоединены к газопроводам.</w:t>
      </w:r>
    </w:p>
    <w:p w:rsidR="006F54BE" w:rsidRDefault="00540D39">
      <w:bookmarkStart w:id="325" w:name="sub_587"/>
      <w:bookmarkEnd w:id="324"/>
      <w:r>
        <w:t>5.8.7. Не допускается заправлять СУГ установленные на автомобилях баллоны, у которых:</w:t>
      </w:r>
    </w:p>
    <w:bookmarkEnd w:id="325"/>
    <w:p w:rsidR="006F54BE" w:rsidRDefault="00540D39">
      <w:r>
        <w:t>истек срок периодического освидетельствования;</w:t>
      </w:r>
    </w:p>
    <w:p w:rsidR="006F54BE" w:rsidRDefault="00540D39">
      <w:r>
        <w:t>не исправны вентили и клапаны;</w:t>
      </w:r>
    </w:p>
    <w:p w:rsidR="006F54BE" w:rsidRDefault="00540D39">
      <w:r>
        <w:t>поврежден корпус баллона (раковины, забоины, коррозия, вмятины);</w:t>
      </w:r>
    </w:p>
    <w:p w:rsidR="006F54BE" w:rsidRDefault="00540D39">
      <w:r>
        <w:t>ослаблено крепление баллона;</w:t>
      </w:r>
    </w:p>
    <w:p w:rsidR="006F54BE" w:rsidRDefault="00540D39">
      <w:r>
        <w:t>имеются утечки из соединений.</w:t>
      </w:r>
    </w:p>
    <w:p w:rsidR="006F54BE" w:rsidRDefault="00540D39">
      <w:bookmarkStart w:id="326" w:name="sub_588"/>
      <w:r>
        <w:t>5.8.8. Наполнение баллона автомобиля, использующего СУГ в качестве топлива, должно производится при выключенном двигателе.</w:t>
      </w:r>
    </w:p>
    <w:bookmarkEnd w:id="326"/>
    <w:p w:rsidR="006F54BE" w:rsidRDefault="00540D39">
      <w:r>
        <w:t>Включать двигатель следует после установки заглушки на заправочном устройстве.</w:t>
      </w:r>
    </w:p>
    <w:p w:rsidR="006F54BE" w:rsidRDefault="00540D39">
      <w:r>
        <w:t>Перед въездом автомобиля на территорию ГНС (АГЗС) на заправку пассажиры высаживаются.</w:t>
      </w:r>
    </w:p>
    <w:p w:rsidR="006F54BE" w:rsidRDefault="00540D39">
      <w:bookmarkStart w:id="327" w:name="sub_589"/>
      <w:r>
        <w:t>5.8.9. Степень наполнения баллона определяется вентилем контроля максимального наполнения или клапана-отсекателя. Переполнение баллона не допускается.</w:t>
      </w:r>
    </w:p>
    <w:bookmarkEnd w:id="327"/>
    <w:p w:rsidR="006F54BE" w:rsidRDefault="00540D39">
      <w:r>
        <w:t>При обнаружении неплотностей в газовом оборудовании автомобиля или переполнении баллона газ из него сливается в резервуар.</w:t>
      </w:r>
    </w:p>
    <w:p w:rsidR="006F54BE" w:rsidRDefault="00540D39">
      <w:bookmarkStart w:id="328" w:name="sub_5810"/>
      <w:r>
        <w:t>5.8.10. После заправки газобаллонных автомобилей рекомендуется:</w:t>
      </w:r>
    </w:p>
    <w:bookmarkEnd w:id="328"/>
    <w:p w:rsidR="006F54BE" w:rsidRDefault="00540D39">
      <w:r>
        <w:t>если двигатель автомобиля не запускается, его следует заглушить и откатить автомобиль от заправочной колонки на расстояние не менее 15 м;</w:t>
      </w:r>
    </w:p>
    <w:p w:rsidR="006F54BE" w:rsidRDefault="00540D39">
      <w:r>
        <w:t>не переводить двигатель автомобиля с одного вида топлива на другой на территории АГЗС;</w:t>
      </w:r>
    </w:p>
    <w:p w:rsidR="006F54BE" w:rsidRDefault="00540D39">
      <w:r>
        <w:t>не производить регулировку и ремонт газовой аппаратуры газобаллонных автомобилей на территории АГЗС;</w:t>
      </w:r>
    </w:p>
    <w:p w:rsidR="006F54BE" w:rsidRDefault="00540D39">
      <w:r>
        <w:t>не создавать на заправочной колонке давление, превышающее рабочее давление баллона;</w:t>
      </w:r>
    </w:p>
    <w:p w:rsidR="006F54BE" w:rsidRDefault="00540D39">
      <w:r>
        <w:t>не подтягивать разъемные соединения на баллонах и коммуникациях;</w:t>
      </w:r>
    </w:p>
    <w:p w:rsidR="006F54BE" w:rsidRDefault="00540D39">
      <w:r>
        <w:t>не оставлять заправочные колонки и автомобили без надзора;</w:t>
      </w:r>
    </w:p>
    <w:p w:rsidR="006F54BE" w:rsidRDefault="00540D39">
      <w:r>
        <w:t>не производить выброс СУГ из баллонов в атмосферу при переполнении.</w:t>
      </w:r>
    </w:p>
    <w:p w:rsidR="006F54BE" w:rsidRDefault="006F54BE">
      <w:pPr>
        <w:pStyle w:val="OEM"/>
      </w:pPr>
    </w:p>
    <w:p w:rsidR="006F54BE" w:rsidRDefault="00540D39">
      <w:pPr>
        <w:pStyle w:val="1"/>
      </w:pPr>
      <w:bookmarkStart w:id="329" w:name="sub_590"/>
      <w:r>
        <w:t>5.9. Эксплуатация установок наполнения баллонов</w:t>
      </w:r>
    </w:p>
    <w:bookmarkEnd w:id="329"/>
    <w:p w:rsidR="006F54BE" w:rsidRDefault="006F54BE">
      <w:pPr>
        <w:pStyle w:val="OEM"/>
      </w:pPr>
    </w:p>
    <w:p w:rsidR="006F54BE" w:rsidRDefault="00540D39">
      <w:bookmarkStart w:id="330" w:name="sub_591"/>
      <w:r>
        <w:t>5.9.1. При проведении на объекте СУГ (ГНС, ГНП, АГЗС) наполнения баллонов, необходимо следить за исправностью и безопасной эксплуатацией:</w:t>
      </w:r>
    </w:p>
    <w:bookmarkEnd w:id="330"/>
    <w:p w:rsidR="006F54BE" w:rsidRDefault="00540D39">
      <w:r>
        <w:t>карусельных наполнительных установок;</w:t>
      </w:r>
    </w:p>
    <w:p w:rsidR="006F54BE" w:rsidRDefault="00540D39">
      <w:r>
        <w:t>напольных весовых установок.</w:t>
      </w:r>
    </w:p>
    <w:p w:rsidR="006F54BE" w:rsidRDefault="00540D39">
      <w:bookmarkStart w:id="331" w:name="sub_592"/>
      <w:r>
        <w:t>5.9.2. Наполнение баллонов сжиженными газами должно производиться в отапливаемом помещении при температуре воздуха не ниже плюс 10°С, при работающей приточно-вытяжной вентиляции и сигнализации загазованности.</w:t>
      </w:r>
    </w:p>
    <w:p w:rsidR="006F54BE" w:rsidRDefault="00540D39">
      <w:bookmarkStart w:id="332" w:name="sub_593"/>
      <w:bookmarkEnd w:id="331"/>
      <w:r>
        <w:t>5.9.3. Напольные весовые установки могут располагаться на открытых площадках, под навесом.</w:t>
      </w:r>
    </w:p>
    <w:bookmarkEnd w:id="332"/>
    <w:p w:rsidR="006F54BE" w:rsidRDefault="00540D39">
      <w:r>
        <w:t>Наполнять баллоны на площадке допускается при температуре наружного воздуха не ниже минус 20°С.</w:t>
      </w:r>
    </w:p>
    <w:p w:rsidR="006F54BE" w:rsidRDefault="00540D39">
      <w:bookmarkStart w:id="333" w:name="sub_594"/>
      <w:r>
        <w:t>5.9.4. Для избежания падения давления газа у газонаполнительных установок, при наполнении автоцистерн, трубопроводы от насосно-компрессорного отделения для подачи газа на наполнение баллонов и автоцистерн должны быть раздельными.</w:t>
      </w:r>
    </w:p>
    <w:p w:rsidR="006F54BE" w:rsidRDefault="00540D39">
      <w:bookmarkStart w:id="334" w:name="sub_595"/>
      <w:bookmarkEnd w:id="333"/>
      <w:r>
        <w:t>5.9.5. Плановая проверка работы баллонных наполнительных установок проводится два раза в год и включает:</w:t>
      </w:r>
    </w:p>
    <w:bookmarkEnd w:id="334"/>
    <w:p w:rsidR="006F54BE" w:rsidRDefault="00540D39">
      <w:r>
        <w:t>проверку работы запорных устройств;</w:t>
      </w:r>
    </w:p>
    <w:p w:rsidR="006F54BE" w:rsidRDefault="00540D39">
      <w:r>
        <w:t>проверка работы предохранительных клапанов 1 раза в месяц;</w:t>
      </w:r>
    </w:p>
    <w:p w:rsidR="006F54BE" w:rsidRDefault="00540D39">
      <w:r>
        <w:t>осмотр и очистку фильтров;</w:t>
      </w:r>
    </w:p>
    <w:p w:rsidR="006F54BE" w:rsidRDefault="00540D39">
      <w:r>
        <w:t>смазку трущихся частей и перенабивку сальников;</w:t>
      </w:r>
    </w:p>
    <w:p w:rsidR="006F54BE" w:rsidRDefault="00540D39">
      <w:r>
        <w:t>проверку плотности закрытия клапана-регулятора;</w:t>
      </w:r>
    </w:p>
    <w:p w:rsidR="006F54BE" w:rsidRDefault="00540D39">
      <w:r>
        <w:t>проверку правильности настройки сбросного клапана.</w:t>
      </w:r>
    </w:p>
    <w:p w:rsidR="006F54BE" w:rsidRDefault="00540D39">
      <w:bookmarkStart w:id="335" w:name="sub_596"/>
      <w:r>
        <w:t>5.9.6. Эксплуатация баллонных наполнительных установок не допускается в случаях;</w:t>
      </w:r>
    </w:p>
    <w:bookmarkEnd w:id="335"/>
    <w:p w:rsidR="006F54BE" w:rsidRDefault="00540D39">
      <w:r>
        <w:t>повышения давления выше установленных норм;</w:t>
      </w:r>
    </w:p>
    <w:p w:rsidR="006F54BE" w:rsidRDefault="00540D39">
      <w:r>
        <w:t>неисправности предохранительных клапанов, манометров, контрольно-измерительных приборов и средств автоматики;</w:t>
      </w:r>
    </w:p>
    <w:p w:rsidR="006F54BE" w:rsidRDefault="00540D39">
      <w:r>
        <w:t>при непроверенных контрольно-измерительных приборах;</w:t>
      </w:r>
    </w:p>
    <w:p w:rsidR="006F54BE" w:rsidRDefault="00540D39">
      <w:r>
        <w:t>при неполном количестве или неисправности крепежных деталей;</w:t>
      </w:r>
    </w:p>
    <w:p w:rsidR="006F54BE" w:rsidRDefault="00540D39">
      <w:r>
        <w:t>утечек газа или потения в сварных швах, соединениях;</w:t>
      </w:r>
    </w:p>
    <w:p w:rsidR="006F54BE" w:rsidRDefault="00540D39">
      <w:r>
        <w:t>попадания жидкой фазы в трубопровод паровой фазы.</w:t>
      </w:r>
    </w:p>
    <w:p w:rsidR="006F54BE" w:rsidRDefault="00540D39">
      <w:bookmarkStart w:id="336" w:name="sub_597"/>
      <w:r>
        <w:t>5.9.7. Техническое обслуживание и ремонт баллонных наполнительных установок должны производиться в объеме и сроки, указанные в паспорте завода-изготовителя.</w:t>
      </w:r>
    </w:p>
    <w:p w:rsidR="006F54BE" w:rsidRDefault="00540D39">
      <w:bookmarkStart w:id="337" w:name="sub_598"/>
      <w:bookmarkEnd w:id="336"/>
      <w:r>
        <w:t>5.9.8. Наполненные баллоны должны проходить 100% контроль наполнения.</w:t>
      </w:r>
    </w:p>
    <w:p w:rsidR="006F54BE" w:rsidRDefault="00540D39">
      <w:bookmarkStart w:id="338" w:name="sub_599"/>
      <w:bookmarkEnd w:id="337"/>
      <w:r>
        <w:t>5.9.9. Баллоны после наполнения газом должны подвергаться контрольной проверке степени наполнения методом взвешивания или иным, обеспечивающим контроль за степенью наполнения.</w:t>
      </w:r>
    </w:p>
    <w:bookmarkEnd w:id="338"/>
    <w:p w:rsidR="006F54BE" w:rsidRDefault="00540D39">
      <w:r>
        <w:t>Контрольные весы для взвешивания баллонов должны проверяться перед началом каждой смены.</w:t>
      </w:r>
    </w:p>
    <w:p w:rsidR="006F54BE" w:rsidRDefault="00540D39">
      <w:r>
        <w:t>Допустимая погрешность должна составлять:</w:t>
      </w:r>
    </w:p>
    <w:p w:rsidR="006F54BE" w:rsidRDefault="00540D39">
      <w:r>
        <w:t>+- 10 г - для баллонов вместимостью 1 л;</w:t>
      </w:r>
    </w:p>
    <w:p w:rsidR="006F54BE" w:rsidRDefault="00540D39">
      <w:r>
        <w:t>+- 20 г - для баллонов 5 л и 12 л;</w:t>
      </w:r>
    </w:p>
    <w:p w:rsidR="006F54BE" w:rsidRDefault="00540D39">
      <w:r>
        <w:t>+- 100 г - для баллонов 27 л и 50 л.</w:t>
      </w:r>
    </w:p>
    <w:p w:rsidR="006F54BE" w:rsidRDefault="00540D39">
      <w:bookmarkStart w:id="339" w:name="sub_5910"/>
      <w:r>
        <w:t>5.9.10. Все наполненные баллоны должны быть проверены на герметичность и заглушены заглушками.</w:t>
      </w:r>
    </w:p>
    <w:bookmarkEnd w:id="339"/>
    <w:p w:rsidR="006F54BE" w:rsidRDefault="00540D39">
      <w:r>
        <w:t>Газ из негерметичных баллонов должен быть слит.</w:t>
      </w:r>
    </w:p>
    <w:p w:rsidR="006F54BE" w:rsidRDefault="00540D39">
      <w:bookmarkStart w:id="340" w:name="sub_5911"/>
      <w:r>
        <w:t>5.9.11. Количество баллонов в наполнительном цехе не должно превышать половины его суммарной часовой производительности.</w:t>
      </w:r>
    </w:p>
    <w:p w:rsidR="006F54BE" w:rsidRDefault="00540D39">
      <w:bookmarkStart w:id="341" w:name="sub_5912"/>
      <w:bookmarkEnd w:id="340"/>
      <w:r>
        <w:t>5.9.12. Размещение баллонов в проходах не допускается.</w:t>
      </w:r>
    </w:p>
    <w:p w:rsidR="006F54BE" w:rsidRDefault="00540D39">
      <w:bookmarkStart w:id="342" w:name="sub_5913"/>
      <w:bookmarkEnd w:id="341"/>
      <w:r>
        <w:t>5.9.13. Отпуск баллонов с СУГ потребителям должен осуществляться в соответствии с требованиями раздела XVI "Особенности продажи сжиженного углеводородного газа" постановления Правительства Российской Федерации от 06.02.2002 N 81 "О внесении изменений и дополнений в "Правила продажи отдельных видов товаров и перечень непродовольственных товаров надлежащего качества, не подлежащих возврату или обмену на аналогичный товар других размера, форме, габарита, фасона, расцветки или комплектации"</w:t>
      </w:r>
      <w:hyperlink w:anchor="sub_55513" w:history="1">
        <w:r>
          <w:rPr>
            <w:rStyle w:val="a4"/>
          </w:rPr>
          <w:t>*(13)</w:t>
        </w:r>
      </w:hyperlink>
      <w:r>
        <w:t>.</w:t>
      </w:r>
    </w:p>
    <w:p w:rsidR="006F54BE" w:rsidRDefault="00540D39">
      <w:bookmarkStart w:id="343" w:name="sub_5914"/>
      <w:bookmarkEnd w:id="342"/>
      <w:r>
        <w:t>5.9.14. Въезд на территорию станций (пунктов) допускается для автомашин, предназначенных для транспортировки баллонов:</w:t>
      </w:r>
    </w:p>
    <w:bookmarkEnd w:id="343"/>
    <w:p w:rsidR="006F54BE" w:rsidRDefault="00540D39">
      <w:r>
        <w:t>специально оборудованных (типа "клетка");</w:t>
      </w:r>
    </w:p>
    <w:p w:rsidR="006F54BE" w:rsidRDefault="00540D39">
      <w:r>
        <w:t>грузовых автомашин с выхлопом и глушителем с искрогасительной сеткой, выведенными к передней части автомобиля, оснащенными двумя углекислотными огнетушителями и оборудованными деревянными ложементами и (или) имеющими резиновые (веревочные) кольца и (или) приспособления для крепления баллонов.</w:t>
      </w:r>
    </w:p>
    <w:p w:rsidR="006F54BE" w:rsidRDefault="00540D39">
      <w:bookmarkStart w:id="344" w:name="sub_5915"/>
      <w:r>
        <w:t>5.9.15. Автомашины должны быть оснащены опознавательными знаками об опасности груза.</w:t>
      </w:r>
    </w:p>
    <w:p w:rsidR="006F54BE" w:rsidRDefault="00540D39">
      <w:bookmarkStart w:id="345" w:name="sub_5916"/>
      <w:bookmarkEnd w:id="344"/>
      <w:r>
        <w:lastRenderedPageBreak/>
        <w:t>5.9.16. Размещение передвижных автоцистерн следует осуществлять на отведенных площадках, землеотвод которых согласован в установленном порядке.</w:t>
      </w:r>
    </w:p>
    <w:bookmarkEnd w:id="345"/>
    <w:p w:rsidR="006F54BE" w:rsidRDefault="00540D39">
      <w:r>
        <w:t>Площадки для наполнения бытовых баллонов, от передвижных автоцистерн, должны быть оборудованы весовой установкой для контроля за наполнением баллонов, с точностью в соответствии настоящих Правил и сосудом для слива газа из переполненных баллонов.</w:t>
      </w:r>
    </w:p>
    <w:p w:rsidR="006F54BE" w:rsidRDefault="00540D39">
      <w:r>
        <w:t>На АГЗС площадки наполнения бытовых баллонов следует размещать вне ее территории с отдельным въездом и выездом.</w:t>
      </w:r>
    </w:p>
    <w:p w:rsidR="006F54BE" w:rsidRDefault="006F54BE">
      <w:pPr>
        <w:pStyle w:val="OEM"/>
      </w:pPr>
    </w:p>
    <w:p w:rsidR="006F54BE" w:rsidRDefault="00540D39">
      <w:pPr>
        <w:pStyle w:val="1"/>
      </w:pPr>
      <w:bookmarkStart w:id="346" w:name="sub_5100"/>
      <w:r>
        <w:t>5.10. Газопламенная обработка</w:t>
      </w:r>
    </w:p>
    <w:bookmarkEnd w:id="346"/>
    <w:p w:rsidR="006F54BE" w:rsidRDefault="006F54BE">
      <w:pPr>
        <w:pStyle w:val="OEM"/>
      </w:pPr>
    </w:p>
    <w:p w:rsidR="006F54BE" w:rsidRDefault="00540D39">
      <w:bookmarkStart w:id="347" w:name="sub_5101"/>
      <w:r>
        <w:t>5.10.1. Работы по газовой резке, сварке и другим видам газопламенной обработки металлов, а также применение открытого огня от других источников допускаются на расстоянии не менее:</w:t>
      </w:r>
    </w:p>
    <w:p w:rsidR="006F54BE" w:rsidRDefault="00540D39">
      <w:bookmarkStart w:id="348" w:name="sub_10"/>
      <w:bookmarkEnd w:id="347"/>
      <w:r>
        <w:t>10 м - от групповых газобаллонных установок;</w:t>
      </w:r>
    </w:p>
    <w:p w:rsidR="006F54BE" w:rsidRDefault="00540D39">
      <w:bookmarkStart w:id="349" w:name="sub_5"/>
      <w:bookmarkEnd w:id="348"/>
      <w:r>
        <w:t>5 м - от отдельных баллонов с пропан-бутаном;</w:t>
      </w:r>
    </w:p>
    <w:p w:rsidR="006F54BE" w:rsidRDefault="00540D39">
      <w:bookmarkStart w:id="350" w:name="sub_3"/>
      <w:bookmarkEnd w:id="349"/>
      <w:r>
        <w:t>3 м - от газопроводов и резинотканевых рукавов сжиженных углеводородных газов, а также от газоразборных постов при ручных газопламенных работах;</w:t>
      </w:r>
    </w:p>
    <w:bookmarkEnd w:id="350"/>
    <w:p w:rsidR="006F54BE" w:rsidRDefault="00540D39">
      <w:r>
        <w:t>1,5 м - от автоматических и полуавтоматических линий.</w:t>
      </w:r>
    </w:p>
    <w:p w:rsidR="006F54BE" w:rsidRDefault="00540D39">
      <w:bookmarkStart w:id="351" w:name="sub_5102"/>
      <w:r>
        <w:t>5.10.2. Во время работы баллоны со сжиженным углеводородным газом должны находиться в вертикальном положении.</w:t>
      </w:r>
    </w:p>
    <w:p w:rsidR="006F54BE" w:rsidRDefault="00540D39">
      <w:bookmarkStart w:id="352" w:name="sub_5103"/>
      <w:bookmarkEnd w:id="351"/>
      <w:r>
        <w:t>5.10.3. Допустимая температура баллона со сжиженным углеводородным (пропан-бутан) газом, при его отборе для газопламенных работ, не должна превышать более 45°С.</w:t>
      </w:r>
    </w:p>
    <w:p w:rsidR="006F54BE" w:rsidRDefault="00540D39">
      <w:bookmarkStart w:id="353" w:name="sub_5104"/>
      <w:bookmarkEnd w:id="352"/>
      <w:r>
        <w:t>5.10.4. Баллоны, устанавливаемые в помещениях, должны находиться от радиаторов отопления и других отопительных приборов на расстоянии не менее 1 м, а от источников тепла с открытым огнем - не менее 5 м.</w:t>
      </w:r>
    </w:p>
    <w:p w:rsidR="006F54BE" w:rsidRDefault="00540D39">
      <w:bookmarkStart w:id="354" w:name="sub_5105"/>
      <w:bookmarkEnd w:id="353"/>
      <w:r>
        <w:t>5.10.5. Переносные горелки следует присоединять при помощи резинотканевых рукавов, изготовленных для сжиженных углеводородных газов.</w:t>
      </w:r>
    </w:p>
    <w:bookmarkEnd w:id="354"/>
    <w:p w:rsidR="006F54BE" w:rsidRDefault="00540D39">
      <w:r>
        <w:t>Рукав не должен превышать по длине 30 м и состоять не более чем из трех кусков, соединенных между собой двусторонними ниппелями.</w:t>
      </w:r>
    </w:p>
    <w:p w:rsidR="006F54BE" w:rsidRDefault="00540D39">
      <w:r>
        <w:t>Концы рукавов должны надежно закрепляться на газопроводе и на горелке хомутами.</w:t>
      </w:r>
    </w:p>
    <w:p w:rsidR="006F54BE" w:rsidRDefault="00540D39">
      <w:bookmarkStart w:id="355" w:name="sub_5106"/>
      <w:r>
        <w:t>5.10.6. Дополнительный отключающий кран устанавливается до рукава. Применение резинотканевых рукавов, имеющих трещины, надрезы, вздутия и потертости, не допускаются.</w:t>
      </w:r>
    </w:p>
    <w:p w:rsidR="006F54BE" w:rsidRDefault="00540D39">
      <w:bookmarkStart w:id="356" w:name="sub_5107"/>
      <w:bookmarkEnd w:id="355"/>
      <w:r>
        <w:t>5.10.7. Не допускается производить газовую сварку, резку и другие виды газопламенной обработки металлов в цокольных и подвальных помещениях, а также в колодцах, шахтах и других подземных сооружениях.</w:t>
      </w:r>
    </w:p>
    <w:p w:rsidR="006F54BE" w:rsidRDefault="00540D39">
      <w:bookmarkStart w:id="357" w:name="sub_5108"/>
      <w:bookmarkEnd w:id="356"/>
      <w:r>
        <w:t>5.10.8. Отбирать сжиженный газ из баллона следует не ниже 0,05 МПа.</w:t>
      </w:r>
    </w:p>
    <w:p w:rsidR="006F54BE" w:rsidRDefault="00540D39">
      <w:bookmarkStart w:id="358" w:name="sub_5109"/>
      <w:bookmarkEnd w:id="357"/>
      <w:r>
        <w:t>5.10.9. Установка баллонов в проходах и проездах не допускается.</w:t>
      </w:r>
    </w:p>
    <w:p w:rsidR="006F54BE" w:rsidRDefault="00540D39">
      <w:bookmarkStart w:id="359" w:name="sub_51010"/>
      <w:bookmarkEnd w:id="358"/>
      <w:r>
        <w:t>5.10.10. Ремонтировать горелки, резаки и другую аппаратуру на рабочем месте не допускается.</w:t>
      </w:r>
    </w:p>
    <w:p w:rsidR="006F54BE" w:rsidRDefault="00540D39">
      <w:bookmarkStart w:id="360" w:name="sub_51011"/>
      <w:bookmarkEnd w:id="359"/>
      <w:r>
        <w:t>5.10.11. Газовые баллоны при работе следует ограждать металлическим экраном.</w:t>
      </w:r>
    </w:p>
    <w:p w:rsidR="006F54BE" w:rsidRDefault="00540D39">
      <w:bookmarkStart w:id="361" w:name="sub_51012"/>
      <w:bookmarkEnd w:id="360"/>
      <w:r>
        <w:t>5.10.12. 3амену баллонов в групповых установках, размещенных в строениях или пристройках к зданиям, их техническое обслуживание следует производить, как правило, двумя рабочими.</w:t>
      </w:r>
    </w:p>
    <w:p w:rsidR="006F54BE" w:rsidRDefault="00540D39">
      <w:bookmarkStart w:id="362" w:name="sub_51013"/>
      <w:bookmarkEnd w:id="361"/>
      <w:r>
        <w:t>5.10.13. На шкафах и помещениях с групповыми баллонными установками наносятся надписи "Огнеопасно - газ".</w:t>
      </w:r>
    </w:p>
    <w:bookmarkEnd w:id="362"/>
    <w:p w:rsidR="006F54BE" w:rsidRDefault="006F54BE">
      <w:pPr>
        <w:pStyle w:val="OEM"/>
      </w:pPr>
    </w:p>
    <w:p w:rsidR="006F54BE" w:rsidRDefault="00540D39">
      <w:pPr>
        <w:pStyle w:val="1"/>
      </w:pPr>
      <w:bookmarkStart w:id="363" w:name="sub_5011"/>
      <w:r>
        <w:t>5.11. Эксплуатация электрооборудования</w:t>
      </w:r>
    </w:p>
    <w:bookmarkEnd w:id="363"/>
    <w:p w:rsidR="006F54BE" w:rsidRDefault="006F54BE">
      <w:pPr>
        <w:pStyle w:val="OEM"/>
      </w:pPr>
    </w:p>
    <w:p w:rsidR="006F54BE" w:rsidRDefault="00540D39">
      <w:bookmarkStart w:id="364" w:name="sub_50111"/>
      <w:r>
        <w:t>5.11.1. Электроустановки и электрооборудование должны эксплуатироваться в соответствии с требованиями правил технической эксплуатации электроустановок потребителей, соответствующих требований Госгортехнадзора России и инструкций заводов-изготовителей.</w:t>
      </w:r>
    </w:p>
    <w:p w:rsidR="006F54BE" w:rsidRDefault="00540D39">
      <w:bookmarkStart w:id="365" w:name="sub_50112"/>
      <w:bookmarkEnd w:id="364"/>
      <w:r>
        <w:t>5.11.2. Эксплуатация электрооборудования и электроустановок осуществляется подготовленным персоналом, прошедшим проверку знаний и имеющем, группу по электробезопасности.</w:t>
      </w:r>
    </w:p>
    <w:bookmarkEnd w:id="365"/>
    <w:p w:rsidR="006F54BE" w:rsidRDefault="006F54BE">
      <w:pPr>
        <w:pStyle w:val="OEM"/>
      </w:pPr>
    </w:p>
    <w:p w:rsidR="006F54BE" w:rsidRDefault="00540D39">
      <w:pPr>
        <w:pStyle w:val="1"/>
      </w:pPr>
      <w:bookmarkStart w:id="366" w:name="sub_5012"/>
      <w:r>
        <w:t>5.12. Эксплуатация автоматики и контрольно-измерительных приборов (КИП)</w:t>
      </w:r>
    </w:p>
    <w:bookmarkEnd w:id="366"/>
    <w:p w:rsidR="006F54BE" w:rsidRDefault="006F54BE">
      <w:pPr>
        <w:pStyle w:val="OEM"/>
      </w:pPr>
    </w:p>
    <w:p w:rsidR="006F54BE" w:rsidRDefault="00540D39">
      <w:bookmarkStart w:id="367" w:name="sub_50121"/>
      <w:r>
        <w:t>5.12.1. Контроль за исправностью средств измерений и своевременностью проведения государственных поверок организует руководитель организации.</w:t>
      </w:r>
    </w:p>
    <w:p w:rsidR="006F54BE" w:rsidRDefault="00540D39">
      <w:bookmarkStart w:id="368" w:name="sub_5122"/>
      <w:bookmarkEnd w:id="367"/>
      <w:r>
        <w:t>5.12.2. К эксплуатации допускаются средства измерений, допущенные по результатам метрологического контроля.</w:t>
      </w:r>
    </w:p>
    <w:p w:rsidR="006F54BE" w:rsidRDefault="00540D39">
      <w:bookmarkStart w:id="369" w:name="sub_5123"/>
      <w:bookmarkEnd w:id="368"/>
      <w:r>
        <w:lastRenderedPageBreak/>
        <w:t>5.12.3. Учет средств измерений, сроков их эксплуатации и обеспечение взрывобезопасности возлагается на ответственное лицо, назначенное решением руководителя организации.</w:t>
      </w:r>
    </w:p>
    <w:p w:rsidR="006F54BE" w:rsidRDefault="00540D39">
      <w:bookmarkStart w:id="370" w:name="sub_5124"/>
      <w:bookmarkEnd w:id="369"/>
      <w:r>
        <w:t>5.12.4. Устройства автоматики безопасности, автоматического регулирования и контрольно-измерительные приборы (КИП) должны обеспечивать точность показаний в соответствиями с требованиями заводов-изготовителей.</w:t>
      </w:r>
    </w:p>
    <w:p w:rsidR="006F54BE" w:rsidRDefault="00540D39">
      <w:bookmarkStart w:id="371" w:name="sub_5125"/>
      <w:bookmarkEnd w:id="370"/>
      <w:r>
        <w:t>5.12.5. Установленные на газопроводах и оборудовании приборы и устройства автоматики безопасности, автоматического регулирования и контрольно-измерительные приборы должны проходить:</w:t>
      </w:r>
    </w:p>
    <w:bookmarkEnd w:id="371"/>
    <w:p w:rsidR="006F54BE" w:rsidRDefault="00540D39">
      <w:r>
        <w:t>техническое обслуживание;</w:t>
      </w:r>
    </w:p>
    <w:p w:rsidR="006F54BE" w:rsidRDefault="00540D39">
      <w:r>
        <w:t>ремонт;</w:t>
      </w:r>
    </w:p>
    <w:p w:rsidR="006F54BE" w:rsidRDefault="00540D39">
      <w:r>
        <w:t>проверку исправности и правильности показаний;</w:t>
      </w:r>
    </w:p>
    <w:p w:rsidR="006F54BE" w:rsidRDefault="00540D39">
      <w:r>
        <w:t>проверку срабатывания устройств защиты, блокировок и сигнализации;</w:t>
      </w:r>
    </w:p>
    <w:p w:rsidR="006F54BE" w:rsidRDefault="00540D39">
      <w:r>
        <w:t>государственную поверку.</w:t>
      </w:r>
    </w:p>
    <w:p w:rsidR="006F54BE" w:rsidRDefault="00540D39">
      <w:bookmarkStart w:id="372" w:name="sub_5126"/>
      <w:r>
        <w:t>5.12.6. Сроки обязательной поверки средств измерений, предназначенных для целей учета, контроля, обеспечения промышленной безопасности, принимаются в соответствии с государственными стандартами.</w:t>
      </w:r>
    </w:p>
    <w:bookmarkEnd w:id="372"/>
    <w:p w:rsidR="006F54BE" w:rsidRDefault="00540D39">
      <w:r>
        <w:t>Эксплуатация контрольно-измерительных приборов с истекшим сроком поверки не допускается.</w:t>
      </w:r>
    </w:p>
    <w:p w:rsidR="006F54BE" w:rsidRDefault="00540D39">
      <w:bookmarkStart w:id="373" w:name="sub_5127"/>
      <w:r>
        <w:t>5.12.7. Стационарные и переносные газоанализаторы и сигнализаторы должны проходить поверку не реже 1 раза в 3 мес. контрольными смесями на срабатывание при концентрации газа 10% нижнего концентрационного предела распространения пламени в соответствии с инструкцией заводов-изготовителей и метрологическую поверку 1 раз в 6 мес., если изготовителем не установлены иные сроки.</w:t>
      </w:r>
    </w:p>
    <w:bookmarkEnd w:id="373"/>
    <w:p w:rsidR="006F54BE" w:rsidRDefault="00540D39">
      <w:r>
        <w:t>Устройства защиты, блокировок и сигнализации на срабатывание проверяются 1 раз в мес.</w:t>
      </w:r>
    </w:p>
    <w:p w:rsidR="006F54BE" w:rsidRDefault="00540D39">
      <w:bookmarkStart w:id="374" w:name="sub_5128"/>
      <w:r>
        <w:t>5.12.8. Техническое обслуживание измерительных приборов и средств автоматики безопасности выполняется с учетом инструкций заводов-изготовителей.</w:t>
      </w:r>
    </w:p>
    <w:p w:rsidR="006F54BE" w:rsidRDefault="00540D39">
      <w:bookmarkStart w:id="375" w:name="sub_5129"/>
      <w:bookmarkEnd w:id="374"/>
      <w:r>
        <w:t>5.12.9. Техническое обслуживание КИП и средств автоматики безопасности рекомендуется совмещать с техническим обслуживанием газопроводов, насосно-компрессорного оборудования, резервуаров и электрооборудования.</w:t>
      </w:r>
    </w:p>
    <w:bookmarkEnd w:id="375"/>
    <w:p w:rsidR="006F54BE" w:rsidRDefault="00540D39">
      <w:r>
        <w:t>Вскрывать приборы персоналу не разрешается.</w:t>
      </w:r>
    </w:p>
    <w:p w:rsidR="006F54BE" w:rsidRDefault="00540D39">
      <w:r>
        <w:t>О выявленных неисправностях в работе средств измерений и автоматики безопасности сообщается руководителю.</w:t>
      </w:r>
    </w:p>
    <w:p w:rsidR="006F54BE" w:rsidRDefault="00540D39">
      <w:bookmarkStart w:id="376" w:name="sub_51210"/>
      <w:r>
        <w:t>5.12.10. Техническое обслуживание КИП включает:</w:t>
      </w:r>
    </w:p>
    <w:bookmarkEnd w:id="376"/>
    <w:p w:rsidR="006F54BE" w:rsidRDefault="00540D39">
      <w:r>
        <w:t>внешний осмотр приборов;</w:t>
      </w:r>
    </w:p>
    <w:p w:rsidR="006F54BE" w:rsidRDefault="00540D39">
      <w:r>
        <w:t>проверку герметичности и крепления импульсных линий</w:t>
      </w:r>
    </w:p>
    <w:p w:rsidR="006F54BE" w:rsidRDefault="00540D39">
      <w:r>
        <w:t>проверку исправности электропроводки и других коммуникаций;</w:t>
      </w:r>
    </w:p>
    <w:p w:rsidR="006F54BE" w:rsidRDefault="00540D39">
      <w:r>
        <w:t>сохранность пломб (при их наличии);</w:t>
      </w:r>
    </w:p>
    <w:p w:rsidR="006F54BE" w:rsidRDefault="00540D39">
      <w:r>
        <w:t>выявление отказов, возникающих при эксплуатации;</w:t>
      </w:r>
    </w:p>
    <w:p w:rsidR="006F54BE" w:rsidRDefault="00540D39">
      <w:r>
        <w:t>смазку механизмов движения;</w:t>
      </w:r>
    </w:p>
    <w:p w:rsidR="006F54BE" w:rsidRDefault="00540D39">
      <w:r>
        <w:t>смену диаграммной бумаги, перьев, доливку чернил и жидкости в приборах.</w:t>
      </w:r>
    </w:p>
    <w:p w:rsidR="006F54BE" w:rsidRDefault="00540D39">
      <w:r>
        <w:t>Регистрация показаний приборов производится каждую смену.</w:t>
      </w:r>
    </w:p>
    <w:p w:rsidR="006F54BE" w:rsidRDefault="00540D39">
      <w:r>
        <w:t>В техническое обслуживание входит своевременное представление приборов для поверки.</w:t>
      </w:r>
    </w:p>
    <w:p w:rsidR="006F54BE" w:rsidRDefault="00540D39">
      <w:bookmarkStart w:id="377" w:name="sub_51211"/>
      <w:r>
        <w:t>5.12.11. Проверка срабатывания устройств сигнализации и блокировок автоматики безопасности должна производиться не реже одного раза в месяц.</w:t>
      </w:r>
    </w:p>
    <w:bookmarkEnd w:id="377"/>
    <w:p w:rsidR="006F54BE" w:rsidRDefault="00540D39">
      <w:r>
        <w:t>Значение уставок автоматики безопасности, сигнализации должны соответствовать отчету о наладке оборудования.</w:t>
      </w:r>
    </w:p>
    <w:p w:rsidR="006F54BE" w:rsidRDefault="00540D39">
      <w:bookmarkStart w:id="378" w:name="sub_51212"/>
      <w:r>
        <w:t>5.12.12. Контроль герметичности приборов, импульсных трубопроводов и арматуры проводится одновременно с проверкой герметичности газопроводов и технологического оборудования не реже одного раза в месяц.</w:t>
      </w:r>
    </w:p>
    <w:p w:rsidR="006F54BE" w:rsidRDefault="00540D39">
      <w:bookmarkStart w:id="379" w:name="sub_51213"/>
      <w:bookmarkEnd w:id="378"/>
      <w:r>
        <w:t>5.12.13. Текущий ремонт приборов следует производить в специализированной мастерской с заменой снятого прибора аналогичным. Текущий ремонт включает в себя:</w:t>
      </w:r>
    </w:p>
    <w:bookmarkEnd w:id="379"/>
    <w:p w:rsidR="006F54BE" w:rsidRDefault="00540D39">
      <w:r>
        <w:t>наружный осмотр, вскрытие и чистку прибора;</w:t>
      </w:r>
    </w:p>
    <w:p w:rsidR="006F54BE" w:rsidRDefault="00540D39">
      <w:r>
        <w:t>частичную разборку подвижной системы;</w:t>
      </w:r>
    </w:p>
    <w:p w:rsidR="006F54BE" w:rsidRDefault="00540D39">
      <w:r>
        <w:t>исправление или замену поврежденных стрелок, пружин, трубок, винтов, контактов, держателей диаграммы, рычагов пера и при необходимости пополнение недостающих и замену изношенных крепежных деталей, а также стекол.</w:t>
      </w:r>
    </w:p>
    <w:p w:rsidR="006F54BE" w:rsidRDefault="00540D39">
      <w:r>
        <w:t>После текущего ремонта контрольно-измерительные приборы должны пройти поверку.</w:t>
      </w:r>
    </w:p>
    <w:p w:rsidR="006F54BE" w:rsidRDefault="00540D39">
      <w:bookmarkStart w:id="380" w:name="sub_51214"/>
      <w:r>
        <w:t>5.12.14. Отключать устройства автоматики безопасности и блокировок допускается на кратковременный период по решению руководителя объекта при обеспечении безопасности работ.</w:t>
      </w:r>
    </w:p>
    <w:p w:rsidR="006F54BE" w:rsidRDefault="00540D39">
      <w:bookmarkStart w:id="381" w:name="sub_51215"/>
      <w:bookmarkEnd w:id="380"/>
      <w:r>
        <w:t>5.12.15. При выходе из строя сигнализатора загазованности его необходимо заменить резервным.</w:t>
      </w:r>
    </w:p>
    <w:bookmarkEnd w:id="381"/>
    <w:p w:rsidR="006F54BE" w:rsidRDefault="00540D39">
      <w:r>
        <w:t>В период замены контроль концентрации газа в производственных помещениях должен осуществляться переносными газоанализаторами через каждые 30 мин в течение рабочей смены.</w:t>
      </w:r>
    </w:p>
    <w:p w:rsidR="006F54BE" w:rsidRDefault="00540D39">
      <w:bookmarkStart w:id="382" w:name="sub_51216"/>
      <w:r>
        <w:t xml:space="preserve">5.12.16. Сигнализаторы загазованности, для которых не требуется сжатый воздух, должны </w:t>
      </w:r>
      <w:r>
        <w:lastRenderedPageBreak/>
        <w:t>находиться в работе круглосуточно, а сигнализация от них должна быть выведена в помещение с постоянным присутствием персонала.</w:t>
      </w:r>
    </w:p>
    <w:p w:rsidR="006F54BE" w:rsidRDefault="00540D39">
      <w:bookmarkStart w:id="383" w:name="sub_51217"/>
      <w:bookmarkEnd w:id="382"/>
      <w:r>
        <w:t>5.12.17. Установленные сигнализаторы загазованности должны настраиваться по инструкциям заводов-изготовителей.</w:t>
      </w:r>
    </w:p>
    <w:p w:rsidR="006F54BE" w:rsidRDefault="00540D39">
      <w:bookmarkStart w:id="384" w:name="sub_51218"/>
      <w:bookmarkEnd w:id="383"/>
      <w:r>
        <w:t>5.12.18. Манометры, устанавливаемые на оборудовании и газопроводах, должны иметь шкалу, предел измерения которых находится во второй ее трети.</w:t>
      </w:r>
    </w:p>
    <w:p w:rsidR="006F54BE" w:rsidRDefault="00540D39">
      <w:bookmarkStart w:id="385" w:name="sub_51219"/>
      <w:bookmarkEnd w:id="384"/>
      <w:r>
        <w:t>5.12.19. Не допускаются к применению средства измерения, у которых отсутствует пломба или клеймо, просрочен срок поверки, имеются повреждения, стрелка при отключении не возвращается к нулевому делению шкалы на величину, превышающую половину допускаемой погрешности прибора.</w:t>
      </w:r>
    </w:p>
    <w:p w:rsidR="006F54BE" w:rsidRDefault="00540D39">
      <w:bookmarkStart w:id="386" w:name="sub_51220"/>
      <w:bookmarkEnd w:id="385"/>
      <w:r>
        <w:t>5.12.20. На циферблате или корпусе показывающих манометров должно быть краской обозначено значение, соответствующее рабочему давлению.</w:t>
      </w:r>
    </w:p>
    <w:p w:rsidR="006F54BE" w:rsidRDefault="00540D39">
      <w:bookmarkStart w:id="387" w:name="sub_51221"/>
      <w:bookmarkEnd w:id="386"/>
      <w:r>
        <w:t>5.12.21. При капитальном ремонте приборов выполняют:</w:t>
      </w:r>
    </w:p>
    <w:bookmarkEnd w:id="387"/>
    <w:p w:rsidR="006F54BE" w:rsidRDefault="00540D39">
      <w:r>
        <w:t>полную разборку и сборку измерительной подвижной части и отдельных узлов прибора;</w:t>
      </w:r>
    </w:p>
    <w:p w:rsidR="006F54BE" w:rsidRDefault="00540D39">
      <w:r>
        <w:t>промывку всех деталей и их сушку;</w:t>
      </w:r>
    </w:p>
    <w:p w:rsidR="006F54BE" w:rsidRDefault="00540D39">
      <w:r>
        <w:t>замену или исправление кернов, подпятников и других деталей измерительной системы;</w:t>
      </w:r>
    </w:p>
    <w:p w:rsidR="006F54BE" w:rsidRDefault="00540D39">
      <w:r>
        <w:t>проверку схемы прибора, регулировку и подгонку показаний по основным точкам на всех пределах измерений;</w:t>
      </w:r>
    </w:p>
    <w:p w:rsidR="006F54BE" w:rsidRDefault="00540D39">
      <w:r>
        <w:t>замену или исправление арматуры (замков, ручек, петель, зажимов);</w:t>
      </w:r>
    </w:p>
    <w:p w:rsidR="006F54BE" w:rsidRDefault="00540D39">
      <w:r>
        <w:t>замену или исправление переключателей пределов, а при необходимости градуировки прибора.</w:t>
      </w:r>
    </w:p>
    <w:p w:rsidR="006F54BE" w:rsidRDefault="00540D39">
      <w:r>
        <w:t>После ремонта прибор окрашивают и маркируют соединительные к нему коммуникации.</w:t>
      </w:r>
    </w:p>
    <w:p w:rsidR="006F54BE" w:rsidRDefault="00540D39">
      <w:r>
        <w:t>Контрольно-измерительные приборы после капитального ремонта должны пройти государственную поверку.</w:t>
      </w:r>
    </w:p>
    <w:p w:rsidR="006F54BE" w:rsidRDefault="00540D39">
      <w:bookmarkStart w:id="388" w:name="sub_51222"/>
      <w:r>
        <w:t>5.12.22. Периодичность выполнения технического обслуживания и ремонтов устанавливается графиком планово-предупредительного ремонта.</w:t>
      </w:r>
    </w:p>
    <w:bookmarkEnd w:id="388"/>
    <w:p w:rsidR="006F54BE" w:rsidRDefault="00540D39">
      <w:r>
        <w:t>Для электроизмерительных приборов текущий ремонт должен производиться не реже одного раза в год, капитальный - не реже одного раза в пять лет; для остальных приборов текущий ремонт производится не реже одного раза в 6 месяцев, капитальный - не реже одного раза в 2 года.</w:t>
      </w:r>
    </w:p>
    <w:p w:rsidR="006F54BE" w:rsidRDefault="00540D39">
      <w:bookmarkStart w:id="389" w:name="sub_51223"/>
      <w:r>
        <w:t>5.12.23. Ремонт средств автоматики и КИП рекомендуется приурачивать к срокам выполнения ремонта основного оборудования.</w:t>
      </w:r>
    </w:p>
    <w:bookmarkEnd w:id="389"/>
    <w:p w:rsidR="006F54BE" w:rsidRDefault="00540D39">
      <w:r>
        <w:t>Приборы, снятые в ремонт или на поверку, должны заменяться на идентичные по условиям эксплуатации.</w:t>
      </w:r>
    </w:p>
    <w:p w:rsidR="006F54BE" w:rsidRDefault="00540D39">
      <w:bookmarkStart w:id="390" w:name="sub_51224"/>
      <w:r>
        <w:t>5.12.24. Работы по техническому обслуживанию и ремонту средств автоматики и КИП отражаются в журнале.</w:t>
      </w:r>
    </w:p>
    <w:p w:rsidR="006F54BE" w:rsidRDefault="00540D39">
      <w:bookmarkStart w:id="391" w:name="sub_51225"/>
      <w:bookmarkEnd w:id="390"/>
      <w:r>
        <w:t>5.12.25. Работы по регулировке и ремонту средств автоматизации, противоаварийных защит и сигнализации в условиях загазованности не допускаются.</w:t>
      </w:r>
    </w:p>
    <w:p w:rsidR="006F54BE" w:rsidRDefault="00540D39">
      <w:bookmarkStart w:id="392" w:name="sub_51226"/>
      <w:bookmarkEnd w:id="391"/>
      <w:r>
        <w:t>5.12.26. На объекте СУГ содержится и ведется следующая документация:</w:t>
      </w:r>
    </w:p>
    <w:bookmarkEnd w:id="392"/>
    <w:p w:rsidR="006F54BE" w:rsidRDefault="00540D39">
      <w:r>
        <w:t>проектная и исполнительная, в том числе КИП;</w:t>
      </w:r>
    </w:p>
    <w:p w:rsidR="006F54BE" w:rsidRDefault="00540D39">
      <w:r>
        <w:t>паспорта приборов;</w:t>
      </w:r>
    </w:p>
    <w:p w:rsidR="006F54BE" w:rsidRDefault="00540D39">
      <w:r>
        <w:t>инструкции изготовителей;</w:t>
      </w:r>
    </w:p>
    <w:p w:rsidR="006F54BE" w:rsidRDefault="00540D39">
      <w:r>
        <w:t>эксплуатационные журналы, рекомендуемые "Правилами безопасности при эксплуатации автомобильных заправочных станций сжиженного газа" (утверждены постановлением Госгортехнадзора России от 04.03.2003 N 6, зарегистрированным Минюстом России 25.03.03. рег.4320)</w:t>
      </w:r>
      <w:hyperlink w:anchor="sub_55514" w:history="1">
        <w:r>
          <w:rPr>
            <w:rStyle w:val="a4"/>
          </w:rPr>
          <w:t>*(14)</w:t>
        </w:r>
      </w:hyperlink>
      <w:r>
        <w:t>.</w:t>
      </w:r>
    </w:p>
    <w:p w:rsidR="006F54BE" w:rsidRDefault="006F54BE">
      <w:pPr>
        <w:pStyle w:val="OEM"/>
      </w:pPr>
    </w:p>
    <w:p w:rsidR="006F54BE" w:rsidRDefault="00540D39">
      <w:pPr>
        <w:pStyle w:val="1"/>
      </w:pPr>
      <w:bookmarkStart w:id="393" w:name="sub_5013"/>
      <w:r>
        <w:t>5.13. Эксплуатация технологических газопроводов,</w:t>
      </w:r>
      <w:r>
        <w:br/>
        <w:t>арматуры и инженерных коммуникаций</w:t>
      </w:r>
    </w:p>
    <w:bookmarkEnd w:id="393"/>
    <w:p w:rsidR="006F54BE" w:rsidRDefault="006F54BE">
      <w:pPr>
        <w:pStyle w:val="OEM"/>
      </w:pPr>
    </w:p>
    <w:p w:rsidR="006F54BE" w:rsidRDefault="00540D39">
      <w:bookmarkStart w:id="394" w:name="sub_5131"/>
      <w:r>
        <w:t>5.13.1. Технологические газопроводы и арматура должны ежесменно осматриваться дежурным персоналом с целью выявления и устранения утечек газа.</w:t>
      </w:r>
    </w:p>
    <w:bookmarkEnd w:id="394"/>
    <w:p w:rsidR="006F54BE" w:rsidRDefault="00540D39">
      <w:r>
        <w:t>Используемые для этих целей приборы должны быть во взрывозащищенном исполнении, соответствующем категории и группе (пропан-бутан).</w:t>
      </w:r>
    </w:p>
    <w:p w:rsidR="006F54BE" w:rsidRDefault="00540D39">
      <w:bookmarkStart w:id="395" w:name="sub_5132"/>
      <w:r>
        <w:t>5.13.2. При проведении технического обслуживания газопроводов и арматуры должны выполняться следующие работы:</w:t>
      </w:r>
    </w:p>
    <w:bookmarkEnd w:id="395"/>
    <w:p w:rsidR="006F54BE" w:rsidRDefault="00540D39">
      <w:r>
        <w:t>наружный осмотр газопроводов для выявления неплотностей в сварных стыках, фланцевых и резьбовых соединениях, сальниковых уплотнениях и определения состояния теплоизоляции и окраски;</w:t>
      </w:r>
    </w:p>
    <w:p w:rsidR="006F54BE" w:rsidRDefault="00540D39">
      <w:r>
        <w:t>осмотр и ремонт арматуры, очистка арматуры и приводного устройства от загрязнения, наледи;</w:t>
      </w:r>
    </w:p>
    <w:p w:rsidR="006F54BE" w:rsidRDefault="00540D39">
      <w:r>
        <w:t>проверка состояния опор трубопроводов, колодцев, а также пожарных гидрантов.</w:t>
      </w:r>
    </w:p>
    <w:p w:rsidR="006F54BE" w:rsidRDefault="00540D39">
      <w:bookmarkStart w:id="396" w:name="sub_5133"/>
      <w:r>
        <w:t>5.13.3. Техническое обслуживание газопроводов и арматуры проводится в следующие сроки:</w:t>
      </w:r>
    </w:p>
    <w:bookmarkEnd w:id="396"/>
    <w:p w:rsidR="006F54BE" w:rsidRDefault="00540D39">
      <w:r>
        <w:t>осмотр всех наружных газопроводов и арматуры с целью выявления и устранения неисправности и утечек газа - ежемесячно;</w:t>
      </w:r>
    </w:p>
    <w:p w:rsidR="006F54BE" w:rsidRDefault="00540D39">
      <w:r>
        <w:lastRenderedPageBreak/>
        <w:t>проверка на герметичность при рабочем давлении всех резьбовых и фланцевых соединений трубопроводов и арматуры, сальниковых уплотнений, находящихся в помещении - ежемесячно;</w:t>
      </w:r>
    </w:p>
    <w:p w:rsidR="006F54BE" w:rsidRDefault="00540D39">
      <w:r>
        <w:t>проверка загазованности колодцев всех подземных коммуникаций в пределах территории объекта СУГ по графику, утвержденному техническим руководителем организации.</w:t>
      </w:r>
    </w:p>
    <w:p w:rsidR="006F54BE" w:rsidRDefault="00540D39">
      <w:r>
        <w:t>Проверки отражаются в журнале.</w:t>
      </w:r>
    </w:p>
    <w:p w:rsidR="006F54BE" w:rsidRDefault="00540D39">
      <w:bookmarkStart w:id="397" w:name="sub_5134"/>
      <w:r>
        <w:t>5.13.4. При техническом обслуживании арматуры следует определять наличие утечек газа, герметичность фланцевых соединений, целостность маховиков и надежность крепления.</w:t>
      </w:r>
    </w:p>
    <w:bookmarkEnd w:id="397"/>
    <w:p w:rsidR="006F54BE" w:rsidRDefault="00540D39">
      <w:r>
        <w:t>В случае тяжелого хода шпинделя арматуры или потери герметичности сальникового уплотнения набивка должна заменяться или уплотняться при условии принятия дополнительных мер безопасности.</w:t>
      </w:r>
    </w:p>
    <w:p w:rsidR="006F54BE" w:rsidRDefault="00540D39">
      <w:r>
        <w:t>Кроме перечисленных работ, следует проверять исправность действия привода к запорной арматуре и восстанавливать знаки и указатели направления открытия арматуры.</w:t>
      </w:r>
    </w:p>
    <w:p w:rsidR="006F54BE" w:rsidRDefault="00540D39">
      <w:r>
        <w:t>Неисправная и негерметичная арматура подлежит замене.</w:t>
      </w:r>
    </w:p>
    <w:p w:rsidR="006F54BE" w:rsidRDefault="00540D39">
      <w:bookmarkStart w:id="398" w:name="sub_5135"/>
      <w:r>
        <w:t>5.13.5. Действие и исправность предохранительных пружинных клапанов, установленных на газопроводах, резервуарах, должны проверяться не реже одного раза в месяц путем кратковременного их открытия (подрыва).</w:t>
      </w:r>
    </w:p>
    <w:p w:rsidR="006F54BE" w:rsidRDefault="00540D39">
      <w:bookmarkStart w:id="399" w:name="sub_5136"/>
      <w:bookmarkEnd w:id="398"/>
      <w:r>
        <w:t>5.13.6. Давление настройки предохранительных сбросных клапанов не должно превышать более чем на 15% рабочего давления в резервуарах и газопроводах.</w:t>
      </w:r>
    </w:p>
    <w:p w:rsidR="006F54BE" w:rsidRDefault="00540D39">
      <w:bookmarkStart w:id="400" w:name="sub_5137"/>
      <w:bookmarkEnd w:id="399"/>
      <w:r>
        <w:t>5.13.7. Не допускается эксплуатация технологического оборудования, резервуаров и газопроводов при неисправных и не отрегулированных предохранительных сбросных клапанах.</w:t>
      </w:r>
    </w:p>
    <w:p w:rsidR="006F54BE" w:rsidRDefault="00540D39">
      <w:bookmarkStart w:id="401" w:name="sub_5138"/>
      <w:bookmarkEnd w:id="400"/>
      <w:r>
        <w:t>5.13.8. Проверка параметров настройки клапанов, их регулировка должны проводиться на стенде или на месте с помощью специального приспособления. Периодичность проверки:</w:t>
      </w:r>
    </w:p>
    <w:bookmarkEnd w:id="401"/>
    <w:p w:rsidR="006F54BE" w:rsidRDefault="00540D39">
      <w:r>
        <w:t>для предохранительных сбросных клапанов резервуаров - не реже одного раза в 6 месяцев;</w:t>
      </w:r>
    </w:p>
    <w:p w:rsidR="006F54BE" w:rsidRDefault="00540D39">
      <w:r>
        <w:t>для остальных сбросных клапанов - при проведении текущего ремонта, но не реже одного раза в год.</w:t>
      </w:r>
    </w:p>
    <w:p w:rsidR="006F54BE" w:rsidRDefault="00540D39">
      <w:r>
        <w:t>Клапаны после испытания пломбируются, результаты проверки отражаются в журнале.</w:t>
      </w:r>
    </w:p>
    <w:p w:rsidR="006F54BE" w:rsidRDefault="00540D39">
      <w:bookmarkStart w:id="402" w:name="sub_5139"/>
      <w:r>
        <w:t>5.13.9. Вместо клапана, снимаемого для ремонта или проверки, должен устанавливаться исправный клапан.</w:t>
      </w:r>
    </w:p>
    <w:p w:rsidR="006F54BE" w:rsidRDefault="00540D39">
      <w:bookmarkStart w:id="403" w:name="sub_51310"/>
      <w:bookmarkEnd w:id="402"/>
      <w:r>
        <w:t>5.13.10. Срок проведения текущего ремонта газопроводов определяется результатами осмотра. В перечень работ по текущему ремонту газопроводов входят:</w:t>
      </w:r>
    </w:p>
    <w:bookmarkEnd w:id="403"/>
    <w:p w:rsidR="006F54BE" w:rsidRDefault="00540D39">
      <w:r>
        <w:t>устранение дефектов, выявленных при техническом обслуживании;</w:t>
      </w:r>
    </w:p>
    <w:p w:rsidR="006F54BE" w:rsidRDefault="00540D39">
      <w:r>
        <w:t>устранение провеса надземных газопроводов, восстановление или замена креплений надземных газопроводов;</w:t>
      </w:r>
    </w:p>
    <w:p w:rsidR="006F54BE" w:rsidRDefault="00540D39">
      <w:r>
        <w:t>окраска надземных газопроводов;</w:t>
      </w:r>
    </w:p>
    <w:p w:rsidR="006F54BE" w:rsidRDefault="00540D39">
      <w:r>
        <w:t>ремонт запорной арматуры;</w:t>
      </w:r>
    </w:p>
    <w:p w:rsidR="006F54BE" w:rsidRDefault="00540D39">
      <w:r>
        <w:t>проверка герметичности резьбовых и фланцевых соединений.</w:t>
      </w:r>
    </w:p>
    <w:p w:rsidR="006F54BE" w:rsidRDefault="00540D39">
      <w:bookmarkStart w:id="404" w:name="sub_51311"/>
      <w:r>
        <w:t>5.13.11. Текущий ремонт запорной арматуры проводится не реже одного раза в год и включает следующее:</w:t>
      </w:r>
    </w:p>
    <w:bookmarkEnd w:id="404"/>
    <w:p w:rsidR="006F54BE" w:rsidRDefault="00540D39">
      <w:r>
        <w:t>очистку арматуры от грязи и ржавчины;</w:t>
      </w:r>
    </w:p>
    <w:p w:rsidR="006F54BE" w:rsidRDefault="00540D39">
      <w:r>
        <w:t>окраску арматуры;</w:t>
      </w:r>
    </w:p>
    <w:p w:rsidR="006F54BE" w:rsidRDefault="00540D39">
      <w:r>
        <w:t>разгон червяка у задвижек (вентилей), его смазку;</w:t>
      </w:r>
    </w:p>
    <w:p w:rsidR="006F54BE" w:rsidRDefault="00540D39">
      <w:r>
        <w:t>проверку и набивку сальников;</w:t>
      </w:r>
    </w:p>
    <w:p w:rsidR="006F54BE" w:rsidRDefault="00540D39">
      <w:r>
        <w:t>устранение неисправностей приводного устройства задвижек (вентилей);</w:t>
      </w:r>
    </w:p>
    <w:p w:rsidR="006F54BE" w:rsidRDefault="00540D39">
      <w:r>
        <w:t>проверку герметичности всех сварных, резьбовых и фланцевых соединений, сальниковых уплотнений мыльной эмульсией или приборным методом;</w:t>
      </w:r>
    </w:p>
    <w:p w:rsidR="006F54BE" w:rsidRDefault="00540D39">
      <w:r>
        <w:t>смену износившихся и поврежденных болтов и прокладок.</w:t>
      </w:r>
    </w:p>
    <w:p w:rsidR="006F54BE" w:rsidRDefault="00540D39">
      <w:r>
        <w:t>Результаты проверки и ремонта арматуры заносятся в журнал.</w:t>
      </w:r>
    </w:p>
    <w:p w:rsidR="006F54BE" w:rsidRDefault="00540D39">
      <w:bookmarkStart w:id="405" w:name="sub_51312"/>
      <w:r>
        <w:t>5.13.12. Работы по текущему ремонту должны выполняться по плану или графику, утвержденному техническим руководителем объекта СУГ.</w:t>
      </w:r>
    </w:p>
    <w:p w:rsidR="006F54BE" w:rsidRDefault="00540D39">
      <w:bookmarkStart w:id="406" w:name="sub_51313"/>
      <w:bookmarkEnd w:id="405"/>
      <w:r>
        <w:t>5.13.13. Капитальный ремонт газопроводов проводится по мере необходимости в объеме:</w:t>
      </w:r>
    </w:p>
    <w:bookmarkEnd w:id="406"/>
    <w:p w:rsidR="006F54BE" w:rsidRDefault="00540D39">
      <w:r>
        <w:t>замены участков газопроводов;</w:t>
      </w:r>
    </w:p>
    <w:p w:rsidR="006F54BE" w:rsidRDefault="00540D39">
      <w:r>
        <w:t>ремонта изоляции на поврежденных участках газопровода;</w:t>
      </w:r>
    </w:p>
    <w:p w:rsidR="006F54BE" w:rsidRDefault="00540D39">
      <w:r>
        <w:t>замены задвижек, вентилей, кранов (при необходимости);</w:t>
      </w:r>
    </w:p>
    <w:p w:rsidR="006F54BE" w:rsidRDefault="00540D39">
      <w:r>
        <w:t>замены подвижных и неподвижных опор.</w:t>
      </w:r>
    </w:p>
    <w:p w:rsidR="006F54BE" w:rsidRDefault="00540D39">
      <w:r>
        <w:t>При капитальном ремонте газопроводов производятся также работы, предусмотренные при текущем ремонте и техническом обслуживании.</w:t>
      </w:r>
    </w:p>
    <w:p w:rsidR="006F54BE" w:rsidRDefault="00540D39">
      <w:r>
        <w:t>После капитального ремонта газопроводы и резервуары должны быть испытаны на герметичность.</w:t>
      </w:r>
    </w:p>
    <w:p w:rsidR="006F54BE" w:rsidRDefault="00540D39">
      <w:bookmarkStart w:id="407" w:name="sub_51314"/>
      <w:r>
        <w:t>5.13.14. При проведении капитального ремонта разрабатывается и утверждается план производства работ организацией, выполняющей капитальный ремонт, и согласовывается с руководителем объекта.</w:t>
      </w:r>
    </w:p>
    <w:p w:rsidR="006F54BE" w:rsidRDefault="00540D39">
      <w:bookmarkStart w:id="408" w:name="sub_51315"/>
      <w:bookmarkEnd w:id="407"/>
      <w:r>
        <w:t>5.13.15. В планах производства работ на капитальный ремонт газопроводов, сооружений, замену арматуры определяются сроки выполнения работ, потребность в рабочей силе и материалах.</w:t>
      </w:r>
    </w:p>
    <w:p w:rsidR="006F54BE" w:rsidRDefault="00540D39">
      <w:bookmarkStart w:id="409" w:name="sub_51316"/>
      <w:bookmarkEnd w:id="408"/>
      <w:r>
        <w:t xml:space="preserve">5.13.16. Контроль в соответствии с утвержденной технической документацией за выполнением работ </w:t>
      </w:r>
      <w:r>
        <w:lastRenderedPageBreak/>
        <w:t>и их приемкой осуществляется лицом, назначенным решением руководителя организации, эксплуатирующей объект СУГ.</w:t>
      </w:r>
    </w:p>
    <w:p w:rsidR="006F54BE" w:rsidRDefault="00540D39">
      <w:bookmarkStart w:id="410" w:name="sub_51317"/>
      <w:bookmarkEnd w:id="409"/>
      <w:r>
        <w:t>5.13.17. Результаты работ по капитальному ремонту должны заноситься в журнал.</w:t>
      </w:r>
    </w:p>
    <w:p w:rsidR="006F54BE" w:rsidRDefault="00540D39">
      <w:bookmarkStart w:id="411" w:name="sub_51318"/>
      <w:bookmarkEnd w:id="410"/>
      <w:r>
        <w:t>5.13.18. Периодичность текущего ремонта инженерных сетей устанавливается:</w:t>
      </w:r>
    </w:p>
    <w:bookmarkEnd w:id="411"/>
    <w:p w:rsidR="006F54BE" w:rsidRDefault="00540D39">
      <w:r>
        <w:t>наружных сетей водопровода и канализации - 1 раз в 2 года;</w:t>
      </w:r>
    </w:p>
    <w:p w:rsidR="006F54BE" w:rsidRDefault="00540D39">
      <w:r>
        <w:t>наружных тепловых сетей - 1 раз в год;</w:t>
      </w:r>
    </w:p>
    <w:p w:rsidR="006F54BE" w:rsidRDefault="00540D39">
      <w:r>
        <w:t>внутренних сетей водопровода, отопления и другие - 1 раз в 2 года.</w:t>
      </w:r>
    </w:p>
    <w:p w:rsidR="006F54BE" w:rsidRDefault="00540D39">
      <w:bookmarkStart w:id="412" w:name="sub_51319"/>
      <w:r>
        <w:t>5.13.19. Допускается применение металлокордовых рукавов, а также гибких металлических газопроводов (сильфонных) для слива СУГ из автоцистерн и заправки газобаллонных автомобилей.</w:t>
      </w:r>
    </w:p>
    <w:p w:rsidR="006F54BE" w:rsidRDefault="00540D39">
      <w:bookmarkStart w:id="413" w:name="sub_51320"/>
      <w:bookmarkEnd w:id="412"/>
      <w:r>
        <w:t>5.13.20. Рукава, применяемые при сливо-наливных операциях, не должны иметь трещин, надрезов, вздутий и потертостей.</w:t>
      </w:r>
    </w:p>
    <w:bookmarkEnd w:id="413"/>
    <w:p w:rsidR="006F54BE" w:rsidRDefault="00540D39">
      <w:r>
        <w:t>При наличии на рукавах указанных дефектов рукава заменяются новыми.</w:t>
      </w:r>
    </w:p>
    <w:p w:rsidR="006F54BE" w:rsidRDefault="00540D39">
      <w:bookmarkStart w:id="414" w:name="sub_51321"/>
      <w:r>
        <w:t>5.13.21. Рукава подвергаются гидравлическому испытанию на прочность давлением, равным 1,25 рабочего давления, один раз в 3 месяца. Результаты испытания заносятся в журнал.</w:t>
      </w:r>
    </w:p>
    <w:p w:rsidR="006F54BE" w:rsidRDefault="00540D39">
      <w:bookmarkStart w:id="415" w:name="sub_51322"/>
      <w:bookmarkEnd w:id="414"/>
      <w:r>
        <w:t>5.13.22. Каждый рукав должен иметь обозначение с порядковым номером, датой проведения (месяц, год) испытания и последующего испытания (месяц, год).</w:t>
      </w:r>
    </w:p>
    <w:p w:rsidR="006F54BE" w:rsidRDefault="00540D39">
      <w:bookmarkStart w:id="416" w:name="sub_51323"/>
      <w:bookmarkEnd w:id="415"/>
      <w:r>
        <w:t>5.13.23. Металлокордовые и резинотканевые рукава должны быть защищены от статического электричества.</w:t>
      </w:r>
    </w:p>
    <w:p w:rsidR="006F54BE" w:rsidRDefault="00540D39">
      <w:bookmarkStart w:id="417" w:name="sub_51324"/>
      <w:bookmarkEnd w:id="416"/>
      <w:r>
        <w:t>5.13.24. Запрещается подтягивать накидные гайки рукавов, отсоединять рукава, находящиеся под давлением, а также применять ударный инструмент при навинчивании и отвинчивании гаек.</w:t>
      </w:r>
    </w:p>
    <w:bookmarkEnd w:id="417"/>
    <w:p w:rsidR="006F54BE" w:rsidRDefault="006F54BE">
      <w:pPr>
        <w:pStyle w:val="OEM"/>
      </w:pPr>
    </w:p>
    <w:p w:rsidR="006F54BE" w:rsidRDefault="00540D39">
      <w:pPr>
        <w:pStyle w:val="1"/>
      </w:pPr>
      <w:bookmarkStart w:id="418" w:name="sub_5014"/>
      <w:r>
        <w:t>5.14. Эксплуатация зданий и сооружений</w:t>
      </w:r>
    </w:p>
    <w:bookmarkEnd w:id="418"/>
    <w:p w:rsidR="006F54BE" w:rsidRDefault="006F54BE">
      <w:pPr>
        <w:pStyle w:val="OEM"/>
      </w:pPr>
    </w:p>
    <w:p w:rsidR="006F54BE" w:rsidRDefault="00540D39">
      <w:bookmarkStart w:id="419" w:name="sub_5141"/>
      <w:r>
        <w:t>5.14.1. Решением руководителя организации назначается лицо, ответственное за эксплуатацию зданий и сооружений, соблюдение сроков и качества их ремонта, а также за исправное состояние ограждений территории дорог, тротуаров, отмосток зданий и благоустройство территории объекта.</w:t>
      </w:r>
    </w:p>
    <w:p w:rsidR="006F54BE" w:rsidRDefault="00540D39">
      <w:bookmarkStart w:id="420" w:name="sub_5142"/>
      <w:bookmarkEnd w:id="419"/>
      <w:r>
        <w:t>5.14.2. При проектировании объектов СУГ следует предусматривать подъезд к ним автотранспорта.</w:t>
      </w:r>
    </w:p>
    <w:bookmarkEnd w:id="420"/>
    <w:p w:rsidR="006F54BE" w:rsidRDefault="00540D39">
      <w:r>
        <w:t>Для АГЗС следует предусматривать отдельный въезд и выезд автотранспорта с территории.</w:t>
      </w:r>
    </w:p>
    <w:p w:rsidR="006F54BE" w:rsidRDefault="00540D39">
      <w:bookmarkStart w:id="421" w:name="sub_5143"/>
      <w:r>
        <w:t>5.14.3. Производственные помещения объектов СУГ, где возможно образование взрывоопасной среды (насосно-компрессорное, наполнительное, испарительное отделения, вытяжные венткамеры для этих помещений) следует относить к категории А.</w:t>
      </w:r>
    </w:p>
    <w:p w:rsidR="006F54BE" w:rsidRDefault="00540D39">
      <w:bookmarkStart w:id="422" w:name="sub_5144"/>
      <w:bookmarkEnd w:id="421"/>
      <w:r>
        <w:t>5.14.4. Здания производственной зоны с категорией А, следует предусматиривать одноэтажными I и II степени огнестойкости, класса пожарной опасности СО, с совмещенной кровлей и негорючим утеплителем.</w:t>
      </w:r>
    </w:p>
    <w:bookmarkEnd w:id="422"/>
    <w:p w:rsidR="006F54BE" w:rsidRDefault="00540D39">
      <w:r>
        <w:t>При соответствующем обосновании допустимо использование зданий III степени огнестойкости и класса пожарной опасности С 1.</w:t>
      </w:r>
    </w:p>
    <w:p w:rsidR="006F54BE" w:rsidRDefault="00540D39">
      <w:bookmarkStart w:id="423" w:name="sub_5145"/>
      <w:r>
        <w:t>5.14.5. Строительные конструкции, отделяющие помещения категории А от помещений других категорий, должны быть противопожарными I типа и газонепроницаемыми.</w:t>
      </w:r>
    </w:p>
    <w:p w:rsidR="006F54BE" w:rsidRDefault="00540D39">
      <w:bookmarkStart w:id="424" w:name="sub_5146"/>
      <w:bookmarkEnd w:id="423"/>
      <w:r>
        <w:t>5.14.6. В помещениях категории А должны быть предусмотрены легкосбрасываемые ограждающие конструкции.</w:t>
      </w:r>
    </w:p>
    <w:bookmarkEnd w:id="424"/>
    <w:p w:rsidR="006F54BE" w:rsidRDefault="00540D39">
      <w:r>
        <w:t>Площадь легкосбрасываемых конструкций должны приниматься с учетом строительных норм и правил.</w:t>
      </w:r>
    </w:p>
    <w:p w:rsidR="006F54BE" w:rsidRDefault="00540D39">
      <w:r>
        <w:t>В помещениях категории А не допускается устройство приямков.</w:t>
      </w:r>
    </w:p>
    <w:p w:rsidR="006F54BE" w:rsidRDefault="00540D39">
      <w:r>
        <w:t>Пол помещений категории А должен быть выше планировочной отметки земли не менее, чем на 15 см.</w:t>
      </w:r>
    </w:p>
    <w:p w:rsidR="006F54BE" w:rsidRDefault="00540D39">
      <w:bookmarkStart w:id="425" w:name="sub_5147"/>
      <w:r>
        <w:t>5.14.7. В помещениях категории А следует предусматривать установку сигнализаторов опасной концентрации СУГ.</w:t>
      </w:r>
    </w:p>
    <w:p w:rsidR="006F54BE" w:rsidRDefault="00540D39">
      <w:bookmarkStart w:id="426" w:name="sub_5148"/>
      <w:bookmarkEnd w:id="425"/>
      <w:r>
        <w:t>5.14.8. Проходы газопроводов и других коммуникаций через стены помещений категории А, от помещений других категорий следует предусматривать уплотненными, в футлярах.</w:t>
      </w:r>
    </w:p>
    <w:p w:rsidR="006F54BE" w:rsidRDefault="00540D39">
      <w:bookmarkStart w:id="427" w:name="sub_5149"/>
      <w:bookmarkEnd w:id="426"/>
      <w:r>
        <w:t>5.14.9. При определении места забора воздуха приточными вентиляционными системами должна исключаться возможность попадания паров СУГ.</w:t>
      </w:r>
    </w:p>
    <w:bookmarkEnd w:id="427"/>
    <w:p w:rsidR="006F54BE" w:rsidRDefault="00540D39">
      <w:r>
        <w:t>Помещения категории А должны иметь естественное освещение, а также искусственное во взрывозащищенном исполнении.</w:t>
      </w:r>
    </w:p>
    <w:p w:rsidR="006F54BE" w:rsidRDefault="00540D39">
      <w:bookmarkStart w:id="428" w:name="sub_51410"/>
      <w:r>
        <w:t>5.14.10. В помещениях насосно-компрессорного, наполнительного и испарительного отделений, кроме рабочего освещения следует предусматривать дополнительно аварийное освещение.</w:t>
      </w:r>
    </w:p>
    <w:p w:rsidR="006F54BE" w:rsidRDefault="00540D39">
      <w:bookmarkStart w:id="429" w:name="sub_51411"/>
      <w:bookmarkEnd w:id="428"/>
      <w:r>
        <w:t>5.14.11. Производственные установки по классу зон следует относить:</w:t>
      </w:r>
    </w:p>
    <w:bookmarkEnd w:id="429"/>
    <w:p w:rsidR="006F54BE" w:rsidRDefault="00540D39">
      <w:r>
        <w:t>к классу B - 1a - помещения насосно-компрессорного, наполнительного, дегазации баллонов, испарительного отделений, вытяжные венткамеры для этих помещений;</w:t>
      </w:r>
    </w:p>
    <w:p w:rsidR="006F54BE" w:rsidRDefault="00540D39">
      <w:r>
        <w:t xml:space="preserve">к классу В - 1г - резервуары СУГ, колонки, площадки для стоянки автоцистерн, погрузочно-разгрузочные площадки, испарители, насосы, компрессоры, размещенные на открытых </w:t>
      </w:r>
      <w:r>
        <w:lastRenderedPageBreak/>
        <w:t>площадках.</w:t>
      </w:r>
    </w:p>
    <w:p w:rsidR="006F54BE" w:rsidRDefault="00540D39">
      <w:bookmarkStart w:id="430" w:name="sub_51412"/>
      <w:r>
        <w:t>5.14.12. Погрузочно-разгрузочные площадки баллонов следует проектировать с учетом обеспечения размещения баллонов в количестве двойной суточной производительности наполнительного отделения.</w:t>
      </w:r>
    </w:p>
    <w:p w:rsidR="006F54BE" w:rsidRDefault="00540D39">
      <w:bookmarkStart w:id="431" w:name="sub_51413"/>
      <w:bookmarkEnd w:id="430"/>
      <w:r>
        <w:t>5.14.13. Резервуары СУГ, колонки, погрузочно-разгрузочные площадки, испарители, баллоны, насосы, компрессоры, размещенные на открытых площадках, следует относить к установкам категории Ан.</w:t>
      </w:r>
    </w:p>
    <w:p w:rsidR="006F54BE" w:rsidRDefault="00540D39">
      <w:bookmarkStart w:id="432" w:name="sub_51414"/>
      <w:bookmarkEnd w:id="431"/>
      <w:r>
        <w:t>5.14.14. Для зданий, сооружений, наружных установок в зависимости от класса зон следует предусматривать молниезащиту.</w:t>
      </w:r>
    </w:p>
    <w:bookmarkEnd w:id="432"/>
    <w:p w:rsidR="006F54BE" w:rsidRDefault="00540D39">
      <w:r>
        <w:t>Для объектов СУГ следует предусматривать внешнюю телефонную связь и диспетчерское оповещение.</w:t>
      </w:r>
    </w:p>
    <w:p w:rsidR="006F54BE" w:rsidRDefault="00540D39">
      <w:bookmarkStart w:id="433" w:name="sub_51415"/>
      <w:r>
        <w:t>5.14.15. На объектах СУГ должны предусматриваться:</w:t>
      </w:r>
    </w:p>
    <w:bookmarkEnd w:id="433"/>
    <w:p w:rsidR="006F54BE" w:rsidRDefault="00540D39">
      <w:r>
        <w:t>разрывы от резервуаров хранения СУГ до зданий и сооружений, не относящихся к объекту СУГ и между зданиями и сооружениями на объекте СУГ в соответствии со строительными нормами и правилами;</w:t>
      </w:r>
    </w:p>
    <w:p w:rsidR="006F54BE" w:rsidRDefault="00540D39">
      <w:r>
        <w:t>ограда, сооружения по периметру объекта СУГ, обеспечивающая проветривание территории;</w:t>
      </w:r>
    </w:p>
    <w:p w:rsidR="006F54BE" w:rsidRDefault="00540D39">
      <w:r>
        <w:t>контроль за стационарными газоанализаторами, содержания газа в воздухе помещений и (или) при их выходе из строя проведение каждые 30 минут рабочей смены проверку на загазованность переносными газоанализаторами;</w:t>
      </w:r>
    </w:p>
    <w:p w:rsidR="006F54BE" w:rsidRDefault="00540D39">
      <w:r>
        <w:t>обвалование вокруг площадки надземных резервуаров и (или) подземное размещение резервуаров хранения СУГ;</w:t>
      </w:r>
    </w:p>
    <w:p w:rsidR="006F54BE" w:rsidRDefault="00540D39">
      <w:r>
        <w:t>мероприятия по обеспечению взрывоустойчивости зданий с помещениями категории А и газонепроницаемости ограждающих конструкций, отделяющих помещения категории А от помещений иных категорий;</w:t>
      </w:r>
    </w:p>
    <w:p w:rsidR="006F54BE" w:rsidRDefault="00540D39">
      <w:r>
        <w:t>противопожарный водопровод и (или) пожарные резервуары (при необходимости).</w:t>
      </w:r>
    </w:p>
    <w:p w:rsidR="006F54BE" w:rsidRDefault="00540D39">
      <w:r>
        <w:t>В наполнительных и насосно-компрессорных отделениях должны устанавливаться автоматические аварийные системы, обеспечивающие:</w:t>
      </w:r>
    </w:p>
    <w:p w:rsidR="006F54BE" w:rsidRDefault="00540D39">
      <w:r>
        <w:t>включение аварийной сигнализации;</w:t>
      </w:r>
    </w:p>
    <w:p w:rsidR="006F54BE" w:rsidRDefault="00540D39">
      <w:r>
        <w:t>отключение электропитания на подстанции при остановке приточных вентиляторов;</w:t>
      </w:r>
    </w:p>
    <w:p w:rsidR="006F54BE" w:rsidRDefault="00540D39">
      <w:r>
        <w:t>запрещение пуска электродвигателей при неработающей приточной вентиляции;</w:t>
      </w:r>
    </w:p>
    <w:p w:rsidR="006F54BE" w:rsidRDefault="00540D39">
      <w:r>
        <w:t>отключение насосов при отсутствии заполнения их сжиженным газом, перегреве рубашки статора и понижение давления на всасывающем патрубке;</w:t>
      </w:r>
    </w:p>
    <w:p w:rsidR="006F54BE" w:rsidRDefault="00540D39">
      <w:r>
        <w:t>отключение компрессоров при нарушении подачи смазки, увеличении давления смазки и давления нагнетания.</w:t>
      </w:r>
    </w:p>
    <w:p w:rsidR="006F54BE" w:rsidRDefault="00540D39">
      <w:bookmarkStart w:id="434" w:name="sub_51416"/>
      <w:r>
        <w:t>5.14.16. В первые, два года эксплуатации следует наблюдать за осадкой фундаментов зданий, сооружений и оборудования не реже одного раза в 3 месяца.</w:t>
      </w:r>
    </w:p>
    <w:p w:rsidR="006F54BE" w:rsidRDefault="00540D39">
      <w:bookmarkStart w:id="435" w:name="sub_51417"/>
      <w:bookmarkEnd w:id="434"/>
      <w:r>
        <w:t>5.14.17. Наблюдение за осадкой фундаментов в последующие годы обязательно на просадочных грунтах и подрабатываемых территориях.</w:t>
      </w:r>
    </w:p>
    <w:bookmarkEnd w:id="435"/>
    <w:p w:rsidR="006F54BE" w:rsidRDefault="00540D39">
      <w:r>
        <w:t>Для замеров осадки зданий, сооружений и фундаментов оборудования устанавливаются репера.</w:t>
      </w:r>
    </w:p>
    <w:p w:rsidR="006F54BE" w:rsidRDefault="00540D39">
      <w:bookmarkStart w:id="436" w:name="sub_51418"/>
      <w:r>
        <w:t>5.14.18. Все виды ремонтно-строительных работ зданий и сооружений следует выполнять в соответствии с графиком планово-предупредительного ремонта, утвержденным руководством организации.</w:t>
      </w:r>
    </w:p>
    <w:p w:rsidR="006F54BE" w:rsidRDefault="00540D39">
      <w:bookmarkStart w:id="437" w:name="sub_51419"/>
      <w:bookmarkEnd w:id="436"/>
      <w:r>
        <w:t>5.14.19. В случае осадки зданий, в которых размещены взрывоопасные производства, трещины в стенах, разделяющих взрывоопасные помещения от невзрывоопасных должны быть устранены и выяснены причины их возникновения.</w:t>
      </w:r>
    </w:p>
    <w:p w:rsidR="006F54BE" w:rsidRDefault="00540D39">
      <w:bookmarkStart w:id="438" w:name="sub_51420"/>
      <w:bookmarkEnd w:id="437"/>
      <w:r>
        <w:t>5.14.20. За состоянием фундаментов под насосно-компрессорное оборудование, испарители и резервуары следует установить контроль.</w:t>
      </w:r>
    </w:p>
    <w:bookmarkEnd w:id="438"/>
    <w:p w:rsidR="006F54BE" w:rsidRDefault="00540D39">
      <w:r>
        <w:t>Трещины и разрушения в стенах и фундаментах в результате вибраций, температурных воздействий и других причин должны устраняться.</w:t>
      </w:r>
    </w:p>
    <w:p w:rsidR="006F54BE" w:rsidRDefault="00540D39">
      <w:bookmarkStart w:id="439" w:name="sub_51421"/>
      <w:r>
        <w:t>5.14.21. Металлические конструкции осматриваются не реже одного раза в год, а железобетонные не реже двух раз в год. При обнаружении повреждений должны быть приняты меры по их устранению.</w:t>
      </w:r>
    </w:p>
    <w:p w:rsidR="006F54BE" w:rsidRDefault="00540D39">
      <w:bookmarkStart w:id="440" w:name="sub_51422"/>
      <w:bookmarkEnd w:id="439"/>
      <w:r>
        <w:t>5.14.22. Для предохранения от коррозии металлические конструкции зданий и сооружений необходимо периодически окрашивать (наружные - не реже одного раза в год, а внутри помещений - не реже одного раза в 3 - 5 лет по мере необходимости).</w:t>
      </w:r>
    </w:p>
    <w:p w:rsidR="006F54BE" w:rsidRDefault="00540D39">
      <w:bookmarkStart w:id="441" w:name="sub_51423"/>
      <w:bookmarkEnd w:id="440"/>
      <w:r>
        <w:t>5.14.23. Кровли зданий и сооружений объектов СУГ должны периодически осматриваться и содержаться в исправном состоянии и своевременно очищаться от снега и наледи.</w:t>
      </w:r>
    </w:p>
    <w:p w:rsidR="006F54BE" w:rsidRDefault="00540D39">
      <w:bookmarkStart w:id="442" w:name="sub_51424"/>
      <w:bookmarkEnd w:id="441"/>
      <w:r>
        <w:t>5.14.24. Полы во взрывоопасных помещениях должны быть ровными, без выбоин.</w:t>
      </w:r>
    </w:p>
    <w:bookmarkEnd w:id="442"/>
    <w:p w:rsidR="006F54BE" w:rsidRDefault="00540D39">
      <w:r>
        <w:t>Материал полов, устройство окон и дверей помещений должны исключать возможность образования искр.</w:t>
      </w:r>
    </w:p>
    <w:p w:rsidR="006F54BE" w:rsidRDefault="00540D39">
      <w:bookmarkStart w:id="443" w:name="sub_51425"/>
      <w:r>
        <w:t>5.14.25. При наличии во взрывоопасных помещениях и в резервуарном парке металлических лестниц и площадок необходимо принять меры по исключению образования при работе искр, покрытием их поверхности, соответствующим материалом.</w:t>
      </w:r>
    </w:p>
    <w:p w:rsidR="006F54BE" w:rsidRDefault="00540D39">
      <w:bookmarkStart w:id="444" w:name="sub_51426"/>
      <w:bookmarkEnd w:id="443"/>
      <w:r>
        <w:t>5.14.26. На объектах СУГ следует вести наблюдение за состоянием обваловки подземных резервуаров.</w:t>
      </w:r>
    </w:p>
    <w:bookmarkEnd w:id="444"/>
    <w:p w:rsidR="006F54BE" w:rsidRDefault="00540D39">
      <w:r>
        <w:lastRenderedPageBreak/>
        <w:t>Обваловка подземных резервуаров должны быть на 0,2 м выше их верхней образующей.</w:t>
      </w:r>
    </w:p>
    <w:p w:rsidR="006F54BE" w:rsidRDefault="00540D39">
      <w:bookmarkStart w:id="445" w:name="sub_51427"/>
      <w:r>
        <w:t>5.14.27. Территория объектов СУГ должна быть очищена от посторонних предметов, горючих материалов.</w:t>
      </w:r>
    </w:p>
    <w:p w:rsidR="006F54BE" w:rsidRDefault="00540D39">
      <w:bookmarkStart w:id="446" w:name="sub_51428"/>
      <w:bookmarkEnd w:id="445"/>
      <w:r>
        <w:t>5.14.28. Дороги, проезды и выезды на дороги общего пользования должны находиться в исправном состоянии.</w:t>
      </w:r>
    </w:p>
    <w:bookmarkEnd w:id="446"/>
    <w:p w:rsidR="006F54BE" w:rsidRDefault="00540D39">
      <w:r>
        <w:t>Кюветы дорог следует очищать для стока ливневых вод.</w:t>
      </w:r>
    </w:p>
    <w:p w:rsidR="006F54BE" w:rsidRDefault="00540D39">
      <w:bookmarkStart w:id="447" w:name="sub_51429"/>
      <w:r>
        <w:t>5.14.29. При производстве земляных работ должна обеспечиваться сохранность газопроводов в соответствии с требованиями "Правил охраны газораспределительных сетей", утвержденных постановлением Правительства Российской Федерации от 20.11.2000 N 878</w:t>
      </w:r>
      <w:hyperlink w:anchor="sub_55515" w:history="1">
        <w:r>
          <w:rPr>
            <w:rStyle w:val="a4"/>
          </w:rPr>
          <w:t>*(15)</w:t>
        </w:r>
      </w:hyperlink>
      <w:r>
        <w:t>.</w:t>
      </w:r>
    </w:p>
    <w:p w:rsidR="006F54BE" w:rsidRDefault="00540D39">
      <w:bookmarkStart w:id="448" w:name="sub_51430"/>
      <w:bookmarkEnd w:id="447"/>
      <w:r>
        <w:t>5.14.30. Осмотры и работы по ремонту зданий и сооружений следует отражать в журнале.</w:t>
      </w:r>
    </w:p>
    <w:p w:rsidR="006F54BE" w:rsidRDefault="00540D39">
      <w:bookmarkStart w:id="449" w:name="sub_51431"/>
      <w:bookmarkEnd w:id="448"/>
      <w:r>
        <w:t>5.14.31. На входе в каждое производственное помещение наносятся обозначения их категории по взрыво- и пожароопасности, а также классы зон, согласно правил устройства электроустановок потребителей.</w:t>
      </w:r>
    </w:p>
    <w:p w:rsidR="006F54BE" w:rsidRDefault="00540D39">
      <w:bookmarkStart w:id="450" w:name="sub_51432"/>
      <w:bookmarkEnd w:id="449"/>
      <w:r>
        <w:t>5.14.32. При отключении системы водоснабжения работа объектов СУГ не допускается.</w:t>
      </w:r>
    </w:p>
    <w:p w:rsidR="006F54BE" w:rsidRDefault="00540D39">
      <w:bookmarkStart w:id="451" w:name="sub_51433"/>
      <w:bookmarkEnd w:id="450"/>
      <w:r>
        <w:t>5.14.33. Водопроводные и канализационные колодцы, располагаемые в 50 м от зданий и сооружений категории А и наружных установок категории Ан, а также помещений с зонами классов В-1а и В-1г, должны иметь двойные крышки.</w:t>
      </w:r>
    </w:p>
    <w:bookmarkEnd w:id="451"/>
    <w:p w:rsidR="006F54BE" w:rsidRDefault="00540D39">
      <w:r>
        <w:t>Пространство между крышками должно быть засыпано песком и (или) другим герметизирующим материалом на высоту не менее чем 0,15 м.</w:t>
      </w:r>
    </w:p>
    <w:p w:rsidR="006F54BE" w:rsidRDefault="00540D39">
      <w:r>
        <w:t>В процессе эксплуатации необходимо следить, чтобы крышки люков были плотно закрыты.</w:t>
      </w:r>
    </w:p>
    <w:p w:rsidR="006F54BE" w:rsidRDefault="00540D39">
      <w:bookmarkStart w:id="452" w:name="sub_51434"/>
      <w:r>
        <w:t>5.14.34. Перед спуском в колодцы необходимо проверить их на наличие газа и при необходимости проветрить.</w:t>
      </w:r>
    </w:p>
    <w:bookmarkEnd w:id="452"/>
    <w:p w:rsidR="006F54BE" w:rsidRDefault="00540D39">
      <w:r>
        <w:t>При спуске в колодцы, не имеющих скоб, должны применяться металлические лестницы с приспособлением для закрепления у края колодца.</w:t>
      </w:r>
    </w:p>
    <w:p w:rsidR="006F54BE" w:rsidRDefault="00540D39">
      <w:r>
        <w:t>В колодцах разрешается нахождение не более двух рабочих в спасательных поясах и шланговых противогазах. Применение открытого огня не допускается.</w:t>
      </w:r>
    </w:p>
    <w:p w:rsidR="006F54BE" w:rsidRDefault="00540D39">
      <w:r>
        <w:t>С наветренной стороны должны быть два человека, которые обязаны держать концы веревок от спасательных поясов рабочих, находящихся внутри колодца, вести наблюдение за ними и не допускать к месту работ посторонних лиц.</w:t>
      </w:r>
    </w:p>
    <w:p w:rsidR="006F54BE" w:rsidRDefault="00540D39">
      <w:r>
        <w:t>При продолжении работ более одного часа необходимо периодически проводить проверку загазованности и при необходимости вентиляцию колодца.</w:t>
      </w:r>
    </w:p>
    <w:p w:rsidR="006F54BE" w:rsidRDefault="00540D39">
      <w:bookmarkStart w:id="453" w:name="sub_51435"/>
      <w:r>
        <w:t>5.14.35. Отвод воды после охлаждения компрессора, гидравлических испытаний резервуаров, оборудования, газопроводов, находившихся в эксплуатации, должен производиться с исключением попадания газа в канализацию.</w:t>
      </w:r>
    </w:p>
    <w:p w:rsidR="006F54BE" w:rsidRDefault="00540D39">
      <w:bookmarkStart w:id="454" w:name="sub_51436"/>
      <w:bookmarkEnd w:id="453"/>
      <w:r>
        <w:t>5.14.36. Здания и сооружения на газораспределительных сетях должны иметь строительный паспорт.</w:t>
      </w:r>
    </w:p>
    <w:bookmarkEnd w:id="454"/>
    <w:p w:rsidR="006F54BE" w:rsidRDefault="00540D39">
      <w:r>
        <w:t>По истечении срока их эксплуатации в 50 лет они должны пройти обследование для установления возможности дальнейшей их эксплуатации, необходимости проведения реконструкции или прекращения эксплуатации.</w:t>
      </w:r>
    </w:p>
    <w:p w:rsidR="006F54BE" w:rsidRDefault="00540D39">
      <w:bookmarkStart w:id="455" w:name="sub_51437"/>
      <w:r>
        <w:t>5.14.37. Обследование зданий и строительных конструкций (трещин, обнажение арматуры, просадки фундамента, снижение несущих способностей перекрытий, разрушение кровли и другие) должно производится, также перед изменением функционального назначения здания или сооружения.</w:t>
      </w:r>
    </w:p>
    <w:p w:rsidR="006F54BE" w:rsidRDefault="00540D39">
      <w:bookmarkStart w:id="456" w:name="sub_51438"/>
      <w:bookmarkEnd w:id="455"/>
      <w:r>
        <w:t>5.14.38. Обследование зданий и сооружений с целью установления возможности дальнейшей их эксплуатации, необходимости проведения реконструкции или прекращения эксплуатации проводится на соответствие строительных норм и правил, при экспертизе промышленной безопасности зданий и сооружений в порядке, утверждаемом Госгортехнадзором России.</w:t>
      </w:r>
    </w:p>
    <w:bookmarkEnd w:id="456"/>
    <w:p w:rsidR="006F54BE" w:rsidRDefault="006F54BE">
      <w:pPr>
        <w:pStyle w:val="OEM"/>
      </w:pPr>
    </w:p>
    <w:p w:rsidR="006F54BE" w:rsidRDefault="00540D39">
      <w:pPr>
        <w:pStyle w:val="1"/>
      </w:pPr>
      <w:bookmarkStart w:id="457" w:name="sub_5015"/>
      <w:r>
        <w:t>5.15. Эксплуатация воздушных компрессоров</w:t>
      </w:r>
    </w:p>
    <w:bookmarkEnd w:id="457"/>
    <w:p w:rsidR="006F54BE" w:rsidRDefault="006F54BE">
      <w:pPr>
        <w:pStyle w:val="OEM"/>
      </w:pPr>
    </w:p>
    <w:p w:rsidR="006F54BE" w:rsidRDefault="00540D39">
      <w:bookmarkStart w:id="458" w:name="sub_5151"/>
      <w:r>
        <w:t>5.15.1. Для пневматических устройств, систем автоматического регулирования и контроля должен использоваться сжатый воздух, который должен отвечать требованиям:</w:t>
      </w:r>
    </w:p>
    <w:bookmarkEnd w:id="458"/>
    <w:p w:rsidR="006F54BE" w:rsidRDefault="00540D39">
      <w:r>
        <w:t>температура точки росы - не менее минус 40°С;</w:t>
      </w:r>
    </w:p>
    <w:p w:rsidR="006F54BE" w:rsidRDefault="00540D39">
      <w:r>
        <w:t>давление - не более 0,8 МПа;</w:t>
      </w:r>
    </w:p>
    <w:p w:rsidR="006F54BE" w:rsidRDefault="00540D39">
      <w:r>
        <w:t>содержание воды и масла в жидком состоянии не допускаются;</w:t>
      </w:r>
    </w:p>
    <w:p w:rsidR="006F54BE" w:rsidRDefault="00540D39">
      <w:r>
        <w:t>содержание твердых примесей - не более 2 мг/м3;</w:t>
      </w:r>
    </w:p>
    <w:p w:rsidR="006F54BE" w:rsidRDefault="00540D39">
      <w:r>
        <w:t>размер единичной твердой частицы - не более 10 мкм.</w:t>
      </w:r>
    </w:p>
    <w:p w:rsidR="006F54BE" w:rsidRDefault="00540D39">
      <w:bookmarkStart w:id="459" w:name="sub_5152"/>
      <w:r>
        <w:t>5.15.2. Сжатый воздух должен подаваться в пневматические системы автоматического регулирования и контроля от воздушного компрессора с установкой осушки и очистки воздуха.</w:t>
      </w:r>
    </w:p>
    <w:p w:rsidR="006F54BE" w:rsidRDefault="00540D39">
      <w:bookmarkStart w:id="460" w:name="sub_5153"/>
      <w:bookmarkEnd w:id="459"/>
      <w:r>
        <w:t>5.15.3. При техническом обслуживании системы подачи сжатого воздуха производятся ежедневные осмотры и плановые ремонты по графикам, утвержденным в установленном порядке.</w:t>
      </w:r>
    </w:p>
    <w:p w:rsidR="006F54BE" w:rsidRDefault="00540D39">
      <w:bookmarkStart w:id="461" w:name="sub_5154"/>
      <w:bookmarkEnd w:id="460"/>
      <w:r>
        <w:lastRenderedPageBreak/>
        <w:t>5.15.4. На систему подачи воздуха должен быть составлен эксплуатационный паспорт.</w:t>
      </w:r>
    </w:p>
    <w:p w:rsidR="006F54BE" w:rsidRDefault="00540D39">
      <w:bookmarkStart w:id="462" w:name="sub_5155"/>
      <w:bookmarkEnd w:id="461"/>
      <w:r>
        <w:t>5.15.5. Эксплуатация установки осушки и очистки воздуха и воздушной компрессорной установки должны производиться в соответствии с требованиями паспортов заводов изготовителей.</w:t>
      </w:r>
    </w:p>
    <w:bookmarkEnd w:id="462"/>
    <w:p w:rsidR="006F54BE" w:rsidRDefault="006F54BE">
      <w:pPr>
        <w:pStyle w:val="OEM"/>
      </w:pPr>
    </w:p>
    <w:p w:rsidR="006F54BE" w:rsidRDefault="00540D39">
      <w:pPr>
        <w:pStyle w:val="1"/>
      </w:pPr>
      <w:bookmarkStart w:id="463" w:name="sub_600"/>
      <w:r>
        <w:t>6. Требования промышленной безопасности, при организации работ</w:t>
      </w:r>
      <w:r>
        <w:br/>
        <w:t>на объектах СУГ</w:t>
      </w:r>
    </w:p>
    <w:bookmarkEnd w:id="463"/>
    <w:p w:rsidR="006F54BE" w:rsidRDefault="006F54BE">
      <w:pPr>
        <w:pStyle w:val="OEM"/>
      </w:pPr>
    </w:p>
    <w:p w:rsidR="006F54BE" w:rsidRDefault="00540D39">
      <w:bookmarkStart w:id="464" w:name="sub_61"/>
      <w:r>
        <w:t>6.1. На объекте должны быть составлены и утверждены производственные инструкции, устанавливающие правила выполнения работ и поведения в производственных помещениях и на территории объектов СУГ.</w:t>
      </w:r>
    </w:p>
    <w:p w:rsidR="006F54BE" w:rsidRDefault="00540D39">
      <w:bookmarkStart w:id="465" w:name="sub_62"/>
      <w:bookmarkEnd w:id="464"/>
      <w:r>
        <w:t>6.2. Руководителем организации назначается работник, ответственный за осуществление производственного контроля.</w:t>
      </w:r>
    </w:p>
    <w:p w:rsidR="006F54BE" w:rsidRDefault="00540D39">
      <w:bookmarkStart w:id="466" w:name="sub_63"/>
      <w:bookmarkEnd w:id="465"/>
      <w:r>
        <w:t>6.3. Руководитель обеспечивает персонал спецодеждой, спецобувью и средствами индивидуальной защиты требуемых размеров в соответствии с характером выполняемой работы.</w:t>
      </w:r>
    </w:p>
    <w:p w:rsidR="006F54BE" w:rsidRDefault="00540D39">
      <w:bookmarkStart w:id="467" w:name="sub_64"/>
      <w:bookmarkEnd w:id="466"/>
      <w:r>
        <w:t>6.4. Выдаваемые рабочим средства индивидуальной защиты должны быть проверены, а рабочие - обучены пользованию ими.</w:t>
      </w:r>
    </w:p>
    <w:p w:rsidR="006F54BE" w:rsidRDefault="00540D39">
      <w:bookmarkStart w:id="468" w:name="sub_65"/>
      <w:bookmarkEnd w:id="467"/>
      <w:r>
        <w:t>6.5. В местах забора воздуха не допускается выполнять работы, вызывающие попадание паров СУГ в воздухозаборы.</w:t>
      </w:r>
    </w:p>
    <w:p w:rsidR="006F54BE" w:rsidRDefault="00540D39">
      <w:bookmarkStart w:id="469" w:name="sub_66"/>
      <w:bookmarkEnd w:id="468"/>
      <w:r>
        <w:t>6.6. Не допускается заполнение СУГ резервуаров путем снижения в них давления газа за счет сброса газовой фазы в атмосферу.</w:t>
      </w:r>
    </w:p>
    <w:p w:rsidR="006F54BE" w:rsidRDefault="00540D39">
      <w:bookmarkStart w:id="470" w:name="sub_67"/>
      <w:bookmarkEnd w:id="469"/>
      <w:r>
        <w:t>6.7. Заполнение автомобильных баллонов должно производиться не более чем на 90% их геометрического объема.</w:t>
      </w:r>
    </w:p>
    <w:p w:rsidR="006F54BE" w:rsidRDefault="00540D39">
      <w:bookmarkStart w:id="471" w:name="sub_68"/>
      <w:bookmarkEnd w:id="470"/>
      <w:r>
        <w:t>6.8. Резервуары и газопроводы перед началом ремонта должны быть освобождены от газа, неиспарившихся остатков и обработаны, путем пропаривания, продувки инертным газом или заполнения теплой водой после отсоединения их от газопроводов паровой и жидкой фазы с помощью заглушек.</w:t>
      </w:r>
    </w:p>
    <w:p w:rsidR="006F54BE" w:rsidRDefault="00540D39">
      <w:bookmarkStart w:id="472" w:name="sub_69"/>
      <w:bookmarkEnd w:id="471"/>
      <w:r>
        <w:t>6.9. Разборку соединений газопроводов следует выполнять после отключения установок электрохимической защиты, монтажа шунтирующей перемычки и снятия избыточного, давления в газопроводах.</w:t>
      </w:r>
    </w:p>
    <w:bookmarkEnd w:id="472"/>
    <w:p w:rsidR="006F54BE" w:rsidRDefault="00540D39">
      <w:r>
        <w:t>Не допускается подтягивать фланцевые соединения, находящиеся под давлением.</w:t>
      </w:r>
    </w:p>
    <w:p w:rsidR="006F54BE" w:rsidRDefault="00540D39">
      <w:bookmarkStart w:id="473" w:name="sub_610"/>
      <w:r>
        <w:t>6.10. Заглушки, устанавливаемые на газопроводах, должны быть рассчитаны на давление 1,6 МПа и иметь хвостовики, выступающие за пределы фланцев.</w:t>
      </w:r>
    </w:p>
    <w:bookmarkEnd w:id="473"/>
    <w:p w:rsidR="006F54BE" w:rsidRDefault="00540D39">
      <w:r>
        <w:t>На хвостовиках должно быть выбито клеймо с указанием давления газа и диаметра газопровода.</w:t>
      </w:r>
    </w:p>
    <w:p w:rsidR="006F54BE" w:rsidRDefault="00540D39">
      <w:bookmarkStart w:id="474" w:name="sub_611"/>
      <w:r>
        <w:t>6.11. При появлении газа ремонтные работы должны быть прекращены, а рабочие выведены из опасной зоны.</w:t>
      </w:r>
    </w:p>
    <w:bookmarkEnd w:id="474"/>
    <w:p w:rsidR="006F54BE" w:rsidRDefault="00540D39">
      <w:r>
        <w:t>Опасной концентрацией газа в воздухе следует считать равной 10% нижнего концентрационного предела распространения пламени.</w:t>
      </w:r>
    </w:p>
    <w:p w:rsidR="006F54BE" w:rsidRDefault="00540D39">
      <w:bookmarkStart w:id="475" w:name="sub_612"/>
      <w:r>
        <w:t>6.12. Ремонтные работы могут быть возобновлены только после ликвидации и устранения утечек газа и анализа отсутствия опасной концентрации газа в воздухе на рабочем месте. Устранение утечек газа на работающем технологическом оборудовании не допускается.</w:t>
      </w:r>
    </w:p>
    <w:p w:rsidR="006F54BE" w:rsidRDefault="00540D39">
      <w:bookmarkStart w:id="476" w:name="sub_613"/>
      <w:bookmarkEnd w:id="475"/>
      <w:r>
        <w:t>6.13. Включение в работу оборудования и газопроводов после технического обслуживания или ремонта, связанных с остановкой их и отключением газа, должно производиться только по письменному разрешению руководителя объекта СУГ.</w:t>
      </w:r>
    </w:p>
    <w:p w:rsidR="006F54BE" w:rsidRDefault="00540D39">
      <w:bookmarkStart w:id="477" w:name="sub_614"/>
      <w:bookmarkEnd w:id="476"/>
      <w:r>
        <w:t>6.14. Снятие заглушек производится по указанию руководителя газоопасных работ после контрольной опрессовки отключенного участка газопровода и оборудования.</w:t>
      </w:r>
    </w:p>
    <w:p w:rsidR="006F54BE" w:rsidRDefault="00540D39">
      <w:bookmarkStart w:id="478" w:name="sub_615"/>
      <w:bookmarkEnd w:id="477"/>
      <w:r>
        <w:t>6.15. Сварочные работы должны выполняться сварщиком, аттестованным в порядке, установленным Госгортехнадзором России.</w:t>
      </w:r>
    </w:p>
    <w:p w:rsidR="006F54BE" w:rsidRDefault="00540D39">
      <w:bookmarkStart w:id="479" w:name="sub_616"/>
      <w:bookmarkEnd w:id="478"/>
      <w:r>
        <w:t>6.16. Поврежденные участки газопровода и деформированные фланцевые соединения должны заменяться вваркой катушек длиной не менее 200 мм.</w:t>
      </w:r>
    </w:p>
    <w:bookmarkEnd w:id="479"/>
    <w:p w:rsidR="006F54BE" w:rsidRDefault="00540D39">
      <w:r>
        <w:t>Устанавливать "заплаты", заваривать трещины, разрывы и другие дефекты не допускается.</w:t>
      </w:r>
    </w:p>
    <w:p w:rsidR="006F54BE" w:rsidRDefault="00540D39">
      <w:bookmarkStart w:id="480" w:name="sub_617"/>
      <w:r>
        <w:t>6.17. Сброс паровой фазы СУГ при продувке газопроводов необходимо осуществлять с учетом максимального рассеивания газа в атмосфере. Не допускается выброс СУГ вблизи зданий и сооружений или в непроветриваемые участки прилегающей территории.</w:t>
      </w:r>
    </w:p>
    <w:p w:rsidR="006F54BE" w:rsidRDefault="00540D39">
      <w:bookmarkStart w:id="481" w:name="sub_618"/>
      <w:bookmarkEnd w:id="480"/>
      <w:r>
        <w:t>6.18. Порядок приема и передачи смены при ликвидации аварии и во время сливно-наливных работ должен предусматривать возможность завершения технологических операций без перерыва.</w:t>
      </w:r>
    </w:p>
    <w:bookmarkEnd w:id="481"/>
    <w:p w:rsidR="006F54BE" w:rsidRDefault="006F54BE">
      <w:pPr>
        <w:pStyle w:val="OEM"/>
      </w:pPr>
    </w:p>
    <w:p w:rsidR="006F54BE" w:rsidRDefault="00540D39">
      <w:pPr>
        <w:pStyle w:val="1"/>
      </w:pPr>
      <w:bookmarkStart w:id="482" w:name="sub_700"/>
      <w:r>
        <w:t>7. Пуск и остановка технологического оборудования</w:t>
      </w:r>
    </w:p>
    <w:bookmarkEnd w:id="482"/>
    <w:p w:rsidR="006F54BE" w:rsidRDefault="006F54BE">
      <w:pPr>
        <w:pStyle w:val="OEM"/>
      </w:pPr>
    </w:p>
    <w:p w:rsidR="006F54BE" w:rsidRDefault="00540D39">
      <w:bookmarkStart w:id="483" w:name="sub_71"/>
      <w:r>
        <w:t xml:space="preserve">7.1. Пуск и остановка технологического оборудования должны осуществляться с разрешения </w:t>
      </w:r>
      <w:r>
        <w:lastRenderedPageBreak/>
        <w:t>руководителя объекта СУГ по производственным инструкциям.</w:t>
      </w:r>
    </w:p>
    <w:bookmarkEnd w:id="483"/>
    <w:p w:rsidR="006F54BE" w:rsidRDefault="00540D39">
      <w:r>
        <w:t>Включение оборудования после перерыва в работе более одной смены должно осуществляться после осмотра резервуаров и газопроводов.</w:t>
      </w:r>
    </w:p>
    <w:p w:rsidR="006F54BE" w:rsidRDefault="00540D39">
      <w:bookmarkStart w:id="484" w:name="sub_72"/>
      <w:r>
        <w:t>7.2. Перед пуском технологического оборудования объектов СУГ (компрессоров, насосов, испарителей) следует:</w:t>
      </w:r>
    </w:p>
    <w:bookmarkEnd w:id="484"/>
    <w:p w:rsidR="006F54BE" w:rsidRDefault="00540D39">
      <w:r>
        <w:t>за 15 минут до пуска оборудования включить приточно-вытяжную вентиляцию и проверить состояние воздушной среды в помещениях;</w:t>
      </w:r>
    </w:p>
    <w:p w:rsidR="006F54BE" w:rsidRDefault="00540D39">
      <w:r>
        <w:t>проверить исправность и герметичность оборудования, арматуры и газопроводов, предохранительных клапанов и контрольно-измерительных приборов, исправность пусковых и заземляющих устройств;</w:t>
      </w:r>
    </w:p>
    <w:p w:rsidR="006F54BE" w:rsidRDefault="00540D39">
      <w:r>
        <w:t>уточнить причины остановки оборудования (по журналу) и убедиться, что неисправность устранена;</w:t>
      </w:r>
    </w:p>
    <w:p w:rsidR="006F54BE" w:rsidRDefault="00540D39">
      <w:r>
        <w:t>проверить и при необходимости подтянуть анкерные болты (у компрессоров, насосов, испарителей, электродвигателей);</w:t>
      </w:r>
    </w:p>
    <w:p w:rsidR="006F54BE" w:rsidRDefault="00540D39">
      <w:r>
        <w:t>проверить исправность автоматики безопасности и блокировок.</w:t>
      </w:r>
    </w:p>
    <w:p w:rsidR="006F54BE" w:rsidRDefault="00540D39">
      <w:bookmarkStart w:id="485" w:name="sub_73"/>
      <w:r>
        <w:t>7.3. Перед пуском компрессора необходимо:</w:t>
      </w:r>
    </w:p>
    <w:bookmarkEnd w:id="485"/>
    <w:p w:rsidR="006F54BE" w:rsidRDefault="00540D39">
      <w:r>
        <w:t>повернуть вручную коленчатый вал;</w:t>
      </w:r>
    </w:p>
    <w:p w:rsidR="006F54BE" w:rsidRDefault="00540D39">
      <w:r>
        <w:t>проверить наличие масла в картере;</w:t>
      </w:r>
    </w:p>
    <w:p w:rsidR="006F54BE" w:rsidRDefault="00540D39">
      <w:r>
        <w:t>пустить воду в охлаждающую рубашку;</w:t>
      </w:r>
    </w:p>
    <w:p w:rsidR="006F54BE" w:rsidRDefault="00540D39">
      <w:r>
        <w:t>убедиться, что вентили на всасывающих и нагнетательных патрубках компрессоров закрыты, после чего открыть запорные вентили на нагнетательном и всасывающем коллекторах;</w:t>
      </w:r>
    </w:p>
    <w:p w:rsidR="006F54BE" w:rsidRDefault="00540D39">
      <w:r>
        <w:t>удалить конденсат из отделителя жидкости на всасывающем патрубке компрессора в герметическую емкость.</w:t>
      </w:r>
    </w:p>
    <w:p w:rsidR="006F54BE" w:rsidRDefault="00540D39">
      <w:bookmarkStart w:id="486" w:name="sub_74"/>
      <w:r>
        <w:t>7.4. После включения электродвигателя компрессора необходимо:</w:t>
      </w:r>
    </w:p>
    <w:bookmarkEnd w:id="486"/>
    <w:p w:rsidR="006F54BE" w:rsidRDefault="00540D39">
      <w:r>
        <w:t>убедиться в правильном вращении вала по стрелке на передней крышке картера;</w:t>
      </w:r>
    </w:p>
    <w:p w:rsidR="006F54BE" w:rsidRDefault="00540D39">
      <w:r>
        <w:t>при достижении номинального числа оборотов открыть вентиль на нагнетательном патрубке компрессора и постепенно открыть вентиль на всасывающем патрубке компрессора.</w:t>
      </w:r>
    </w:p>
    <w:p w:rsidR="006F54BE" w:rsidRDefault="00540D39">
      <w:bookmarkStart w:id="487" w:name="sub_75"/>
      <w:r>
        <w:t>7.5. При пуске компрессора следить за тем, чтобы во всасывающем газопроводе не было жидкой фазы СУГ (проверить работу конденсатосборника), наличие которой проявляется стуком в компрессоре или резким понижением температуры всасывания.</w:t>
      </w:r>
    </w:p>
    <w:bookmarkEnd w:id="487"/>
    <w:p w:rsidR="006F54BE" w:rsidRDefault="00540D39">
      <w:r>
        <w:t>В случае появления стука в компрессоре необходимо немедленно остановить компрессор и удалить конденсат газа из подводящего газопровода, после чего вновь запустить компрессор.</w:t>
      </w:r>
    </w:p>
    <w:p w:rsidR="006F54BE" w:rsidRDefault="00540D39">
      <w:bookmarkStart w:id="488" w:name="sub_76"/>
      <w:r>
        <w:t>7.6. Остановка компрессора должна выполняться в следующем порядке:</w:t>
      </w:r>
    </w:p>
    <w:bookmarkEnd w:id="488"/>
    <w:p w:rsidR="006F54BE" w:rsidRDefault="00540D39">
      <w:r>
        <w:t>закрыть запорный вентиль на всасывающем патрубке компрессора;</w:t>
      </w:r>
    </w:p>
    <w:p w:rsidR="006F54BE" w:rsidRDefault="00540D39">
      <w:r>
        <w:t>остановить электродвигатель компрессора;</w:t>
      </w:r>
    </w:p>
    <w:p w:rsidR="006F54BE" w:rsidRDefault="00540D39">
      <w:r>
        <w:t>после прекращения вращения вала закрыть запорный вентиль на нагнетательном патрубке компрессора;</w:t>
      </w:r>
    </w:p>
    <w:p w:rsidR="006F54BE" w:rsidRDefault="00540D39">
      <w:r>
        <w:t>прекратить подачу воды;</w:t>
      </w:r>
    </w:p>
    <w:p w:rsidR="006F54BE" w:rsidRDefault="00540D39">
      <w:r>
        <w:t>закрыть линейные запорные вентили на магистральном всасывающем коллекторе;</w:t>
      </w:r>
    </w:p>
    <w:p w:rsidR="006F54BE" w:rsidRDefault="00540D39">
      <w:r>
        <w:t>при остановке на длительный период в компрессоре необходимо слить воду из охлаждающих рубашек.</w:t>
      </w:r>
    </w:p>
    <w:p w:rsidR="006F54BE" w:rsidRDefault="00540D39">
      <w:bookmarkStart w:id="489" w:name="sub_77"/>
      <w:r>
        <w:t>7.7. Перед пуском насосов необходимо:</w:t>
      </w:r>
    </w:p>
    <w:bookmarkEnd w:id="489"/>
    <w:p w:rsidR="006F54BE" w:rsidRDefault="00540D39">
      <w:r>
        <w:t>проверить смазку в подшипниках;</w:t>
      </w:r>
    </w:p>
    <w:p w:rsidR="006F54BE" w:rsidRDefault="00540D39">
      <w:r>
        <w:t>провернуть ротор насоса (вручную);</w:t>
      </w:r>
    </w:p>
    <w:p w:rsidR="006F54BE" w:rsidRDefault="00540D39">
      <w:r>
        <w:t>открыть задвижку на всасывающем газопроводе (задвижка на нагнетательном газопроводе должна быть закрыта), залить насос жидкой фазой газа;</w:t>
      </w:r>
    </w:p>
    <w:p w:rsidR="006F54BE" w:rsidRDefault="00540D39">
      <w:r>
        <w:t>открыть вентиль на обводной линии;</w:t>
      </w:r>
    </w:p>
    <w:p w:rsidR="006F54BE" w:rsidRDefault="00540D39">
      <w:r>
        <w:t>включить электродвигатель;</w:t>
      </w:r>
    </w:p>
    <w:p w:rsidR="006F54BE" w:rsidRDefault="00540D39">
      <w:r>
        <w:t>открыть задвижку на нагнетательном газопроводе.</w:t>
      </w:r>
    </w:p>
    <w:p w:rsidR="006F54BE" w:rsidRDefault="00540D39">
      <w:bookmarkStart w:id="490" w:name="sub_78"/>
      <w:r>
        <w:t>7.8. При достижении требуемого напора на нагнетании закрыть вентиль на обводной линии.</w:t>
      </w:r>
    </w:p>
    <w:p w:rsidR="006F54BE" w:rsidRDefault="00540D39">
      <w:bookmarkStart w:id="491" w:name="sub_79"/>
      <w:bookmarkEnd w:id="490"/>
      <w:r>
        <w:t>7.9. Во избежание кавитации давление жидкой фазы газа, перед насосом должно быть выше упругости паров СУГ.</w:t>
      </w:r>
    </w:p>
    <w:bookmarkEnd w:id="491"/>
    <w:p w:rsidR="006F54BE" w:rsidRDefault="00540D39">
      <w:r>
        <w:t>Не допускается оставлять без надзора работающие компрессоры и насосы.</w:t>
      </w:r>
    </w:p>
    <w:p w:rsidR="006F54BE" w:rsidRDefault="00540D39">
      <w:bookmarkStart w:id="492" w:name="sub_710"/>
      <w:r>
        <w:t>7.10. Остановку насосов следует осуществлять в порядке:</w:t>
      </w:r>
    </w:p>
    <w:bookmarkEnd w:id="492"/>
    <w:p w:rsidR="006F54BE" w:rsidRDefault="00540D39">
      <w:r>
        <w:t>отключить электродвигатель;</w:t>
      </w:r>
    </w:p>
    <w:p w:rsidR="006F54BE" w:rsidRDefault="00540D39">
      <w:r>
        <w:t>открыть вентиль на обводной линии;</w:t>
      </w:r>
    </w:p>
    <w:p w:rsidR="006F54BE" w:rsidRDefault="00540D39">
      <w:r>
        <w:t>закрыть задвижки на нагнетательной и всасывающей линии насоса, а также все отключающие устройства на газопроводах.</w:t>
      </w:r>
    </w:p>
    <w:p w:rsidR="006F54BE" w:rsidRDefault="00540D39">
      <w:bookmarkStart w:id="493" w:name="sub_711"/>
      <w:r>
        <w:t>7.11. После остановки технологического оборудования насосы, компрессоры и испарители следует осмотреть с целью выявления неисправностей (утечек газа, ослабления затяжки болтов и др.).</w:t>
      </w:r>
    </w:p>
    <w:bookmarkEnd w:id="493"/>
    <w:p w:rsidR="006F54BE" w:rsidRDefault="00540D39">
      <w:r>
        <w:t>Все замеченные неисправности должны устраняться и регистрироваться в журнале.</w:t>
      </w:r>
    </w:p>
    <w:p w:rsidR="006F54BE" w:rsidRDefault="00540D39">
      <w:bookmarkStart w:id="494" w:name="sub_712"/>
      <w:r>
        <w:lastRenderedPageBreak/>
        <w:t>7.12. Пуск в эксплуатацию оборудования (компрессоры, насосы, испарители) после технического обслуживания и ремонта должен проводиться в соответствии с производственными инструкциями.</w:t>
      </w:r>
    </w:p>
    <w:p w:rsidR="006F54BE" w:rsidRDefault="00540D39">
      <w:bookmarkStart w:id="495" w:name="sub_713"/>
      <w:bookmarkEnd w:id="494"/>
      <w:r>
        <w:t>7.13. Работа насосов и компрессоров с отключенной автоматикой, аварийной сигнализацией, а также блокировкой с вентиляторами вытяжных систем не допускается.</w:t>
      </w:r>
    </w:p>
    <w:bookmarkEnd w:id="495"/>
    <w:p w:rsidR="006F54BE" w:rsidRDefault="006F54BE">
      <w:pPr>
        <w:pStyle w:val="OEM"/>
      </w:pPr>
    </w:p>
    <w:p w:rsidR="006F54BE" w:rsidRDefault="00540D39">
      <w:pPr>
        <w:pStyle w:val="1"/>
      </w:pPr>
      <w:bookmarkStart w:id="496" w:name="sub_800"/>
      <w:r>
        <w:t>8. Требования безопасности при освидетельствовании резервуаров</w:t>
      </w:r>
    </w:p>
    <w:bookmarkEnd w:id="496"/>
    <w:p w:rsidR="006F54BE" w:rsidRDefault="006F54BE">
      <w:pPr>
        <w:pStyle w:val="OEM"/>
      </w:pPr>
    </w:p>
    <w:p w:rsidR="006F54BE" w:rsidRDefault="00540D39">
      <w:bookmarkStart w:id="497" w:name="sub_81"/>
      <w:r>
        <w:t>8.1. Резервуары перед внутренним осмотром, гидравлическим испытанием, ремонтом или демонтажем должны быть освобождены от газа, неиспарившихся остатков и дегазированы.</w:t>
      </w:r>
    </w:p>
    <w:p w:rsidR="006F54BE" w:rsidRDefault="00540D39">
      <w:bookmarkStart w:id="498" w:name="sub_82"/>
      <w:bookmarkEnd w:id="497"/>
      <w:r>
        <w:t>8.2. Освобождение резервуаров сбросом газа через свечу в атмосферу не допускается.</w:t>
      </w:r>
    </w:p>
    <w:bookmarkEnd w:id="498"/>
    <w:p w:rsidR="006F54BE" w:rsidRDefault="00540D39">
      <w:r>
        <w:t>Выжигание остатков паровой фазы должно производиться на "свече", диаметром не менее 20 мм, высотой 3 м, установленной на расстоянии 15 м от границы резервуарной установки с наклоном 50° к горизонту.</w:t>
      </w:r>
    </w:p>
    <w:p w:rsidR="006F54BE" w:rsidRDefault="00540D39">
      <w:r>
        <w:t>Заполнение резервуара водой должно начинаться при погасании пламени на "свече" до 20 - 30 см.</w:t>
      </w:r>
    </w:p>
    <w:p w:rsidR="006F54BE" w:rsidRDefault="00540D39">
      <w:r>
        <w:t>Сжигание вытесняемой водой паровой фазы должно продолжаться до погасания пламени.</w:t>
      </w:r>
    </w:p>
    <w:p w:rsidR="006F54BE" w:rsidRDefault="00540D39">
      <w:r>
        <w:t>Подача воды прекращается при полном наполнении резервуара.</w:t>
      </w:r>
    </w:p>
    <w:p w:rsidR="006F54BE" w:rsidRDefault="00540D39">
      <w:bookmarkStart w:id="499" w:name="sub_83"/>
      <w:r>
        <w:t>8.3. Обработка резервуаров должна производиться после отсоединения их от газопроводов паровой и жидкой фазы с помощью заглушек, пропариванием и (или) продувкой инертным газом, а также заполнением водой.</w:t>
      </w:r>
    </w:p>
    <w:p w:rsidR="006F54BE" w:rsidRDefault="00540D39">
      <w:bookmarkStart w:id="500" w:name="sub_84"/>
      <w:bookmarkEnd w:id="499"/>
      <w:r>
        <w:t>8.4. Качество дегазации должно проверяться анализом проб воздуха, отобранного из нижней части сосуда.</w:t>
      </w:r>
    </w:p>
    <w:bookmarkEnd w:id="500"/>
    <w:p w:rsidR="006F54BE" w:rsidRDefault="00540D39">
      <w:r>
        <w:t>Концентрация СУГ пробы после дегазации не должна превышать ПДК в рабочей зоне.</w:t>
      </w:r>
    </w:p>
    <w:p w:rsidR="006F54BE" w:rsidRDefault="00540D39">
      <w:bookmarkStart w:id="501" w:name="sub_85"/>
      <w:r>
        <w:t>8.5. Разгерметизация резервуаров без предварительного снижения в них давления до атмосферного, а также применение для дегазации воздуха не разрешаются.</w:t>
      </w:r>
    </w:p>
    <w:p w:rsidR="006F54BE" w:rsidRDefault="00540D39">
      <w:bookmarkStart w:id="502" w:name="sub_86"/>
      <w:bookmarkEnd w:id="501"/>
      <w:r>
        <w:t>8.6. Работы внутри резервуаров должны проводиться по наряду-допуску бригадой в составе не менее трех человек под руководством ответственного лица.</w:t>
      </w:r>
    </w:p>
    <w:bookmarkEnd w:id="502"/>
    <w:p w:rsidR="006F54BE" w:rsidRDefault="00540D39">
      <w:r>
        <w:t>Члены бригады должны быть проинструктированы по безопасности ведения работ.</w:t>
      </w:r>
    </w:p>
    <w:p w:rsidR="006F54BE" w:rsidRDefault="00540D39">
      <w:r>
        <w:t>Спуск в резервуар более одного человека не допускается.</w:t>
      </w:r>
    </w:p>
    <w:p w:rsidR="006F54BE" w:rsidRDefault="00540D39">
      <w:r>
        <w:t>Работающий в резервуаре должен быть в шланговом противогазе и надетым спасательным поясом и закрепленной к нему спасательной веревкой.</w:t>
      </w:r>
    </w:p>
    <w:p w:rsidR="006F54BE" w:rsidRDefault="00540D39">
      <w:r>
        <w:t>Снаружи резервуара должны находиться не менее двух человек, которые должны держать в руках концы веревок, наблюдать за работающим в резервуаре, быть готовым оказать ему необходимую помощь и не допускать к месту проведения работ посторонних лиц.</w:t>
      </w:r>
    </w:p>
    <w:p w:rsidR="006F54BE" w:rsidRDefault="00540D39">
      <w:r>
        <w:t>Время пребывания в резервуаре не должно превышать 15 мин.</w:t>
      </w:r>
    </w:p>
    <w:p w:rsidR="006F54BE" w:rsidRDefault="00540D39">
      <w:r>
        <w:t>Каждые 30 мин следует проверять резервуар на загазованность.</w:t>
      </w:r>
    </w:p>
    <w:p w:rsidR="006F54BE" w:rsidRDefault="00540D39">
      <w:bookmarkStart w:id="503" w:name="sub_87"/>
      <w:r>
        <w:t>8.7. Пирофорные отложения, извлеченные из резервуаров, должны поддерживаться во влажном состоянии и вывозиться с территории объекта СУГ для захоронения в отведенном месте.</w:t>
      </w:r>
    </w:p>
    <w:p w:rsidR="006F54BE" w:rsidRDefault="00540D39">
      <w:bookmarkStart w:id="504" w:name="sub_88"/>
      <w:bookmarkEnd w:id="503"/>
      <w:r>
        <w:t>8.8. Вода после промывки и испытаний резервуаров должна отводиться в канализацию через отстойники, исключающие попадание СУГ в систему канализации.</w:t>
      </w:r>
    </w:p>
    <w:bookmarkEnd w:id="504"/>
    <w:p w:rsidR="006F54BE" w:rsidRDefault="006F54BE">
      <w:pPr>
        <w:pStyle w:val="OEM"/>
      </w:pPr>
    </w:p>
    <w:p w:rsidR="006F54BE" w:rsidRDefault="00540D39">
      <w:pPr>
        <w:pStyle w:val="1"/>
      </w:pPr>
      <w:bookmarkStart w:id="505" w:name="sub_900"/>
      <w:r>
        <w:t>9. Газоопасные работы</w:t>
      </w:r>
    </w:p>
    <w:bookmarkEnd w:id="505"/>
    <w:p w:rsidR="006F54BE" w:rsidRDefault="006F54BE">
      <w:pPr>
        <w:pStyle w:val="OEM"/>
      </w:pPr>
    </w:p>
    <w:p w:rsidR="006F54BE" w:rsidRDefault="00540D39">
      <w:bookmarkStart w:id="506" w:name="sub_91"/>
      <w:r>
        <w:t>9.1. Газоопасные работы на объектах СУГ выполняются в соответствии с настоящими Правилами и требованиями по безопасности систем газораспределения и газопотребления",</w:t>
      </w:r>
    </w:p>
    <w:p w:rsidR="006F54BE" w:rsidRDefault="00540D39">
      <w:bookmarkStart w:id="507" w:name="sub_92"/>
      <w:bookmarkEnd w:id="506"/>
      <w:r>
        <w:t>9.2. На проведение газоопасных работ оформляется наряд-допуск.</w:t>
      </w:r>
    </w:p>
    <w:p w:rsidR="006F54BE" w:rsidRDefault="00540D39">
      <w:bookmarkStart w:id="508" w:name="sub_93"/>
      <w:bookmarkEnd w:id="507"/>
      <w:r>
        <w:t>9.3. К газоопасным работам на объектах СУГ относятся:</w:t>
      </w:r>
    </w:p>
    <w:bookmarkEnd w:id="508"/>
    <w:p w:rsidR="006F54BE" w:rsidRDefault="00540D39">
      <w:r>
        <w:t>пуск газа в газопроводы и другое технологическое оборудование при вводе в эксплуатацию после окончания строительства, реконструкции, расширения и капитального ремонта, при расконсервации;</w:t>
      </w:r>
    </w:p>
    <w:p w:rsidR="006F54BE" w:rsidRDefault="00540D39">
      <w:r>
        <w:t>проведение пусконаладочных работ;</w:t>
      </w:r>
    </w:p>
    <w:p w:rsidR="006F54BE" w:rsidRDefault="00540D39">
      <w:r>
        <w:t>первичное заполнение резервуаров сжиженным газом при вводе их в эксплуатацию, а также после ремонта, очистки, проведения технического освидетельствования;</w:t>
      </w:r>
    </w:p>
    <w:p w:rsidR="006F54BE" w:rsidRDefault="00540D39">
      <w:r>
        <w:t>удаление закупорок, установка и снятие заглушек на действующих газопроводах, а также отсоединение от газопроводов агрегатов, оборудования и отдельных узлов;</w:t>
      </w:r>
    </w:p>
    <w:p w:rsidR="006F54BE" w:rsidRDefault="00540D39">
      <w:r>
        <w:t>отключение от действующей сети и продувка газопроводов, консервация и расконсервация газопроводов и технологического оборудования;</w:t>
      </w:r>
    </w:p>
    <w:p w:rsidR="006F54BE" w:rsidRDefault="00540D39">
      <w:r>
        <w:t>подготовка к техническому освидетельствованию резервуаров СУГ;</w:t>
      </w:r>
    </w:p>
    <w:p w:rsidR="006F54BE" w:rsidRDefault="00540D39">
      <w:r>
        <w:t>ремонт действующих внутренних и наружных газопроводов, оборудования насосно-компрессорных отделений, заправочных колонок, резервуаров СУГ;</w:t>
      </w:r>
    </w:p>
    <w:p w:rsidR="006F54BE" w:rsidRDefault="00540D39">
      <w:r>
        <w:lastRenderedPageBreak/>
        <w:t>демонтаж газопроводов, резервуаров, технологического оборудования;</w:t>
      </w:r>
    </w:p>
    <w:p w:rsidR="006F54BE" w:rsidRDefault="00540D39">
      <w:r>
        <w:t>текущий ремонт, связанный с разборкой арматуры, насосов и компрессоров на месте проведения работ;</w:t>
      </w:r>
    </w:p>
    <w:p w:rsidR="006F54BE" w:rsidRDefault="00540D39">
      <w:r>
        <w:t>раскопка грунта в местах утечки газа до ее устранения;</w:t>
      </w:r>
    </w:p>
    <w:p w:rsidR="006F54BE" w:rsidRDefault="00540D39">
      <w:r>
        <w:t>все виды ремонта, связанные с выполнением сварочных и огневых работ на территории объекта СУГ;</w:t>
      </w:r>
    </w:p>
    <w:p w:rsidR="006F54BE" w:rsidRDefault="00540D39">
      <w:r>
        <w:t>проведение электрических испытаний во взрывоопасных зонах.</w:t>
      </w:r>
    </w:p>
    <w:p w:rsidR="006F54BE" w:rsidRDefault="00540D39">
      <w:bookmarkStart w:id="509" w:name="sub_94"/>
      <w:r>
        <w:t>9.4. Периодически повторяющиеся газоопасные работы, выполняемые в аналогичных условиях, как правило, постоянным составом исполнителей и являющиеся неотъемлемой частью технологического процесса, могут проводиться без оформления наряда-допуска по утвержденным для каждого вида работ производственным инструкциям.</w:t>
      </w:r>
    </w:p>
    <w:bookmarkEnd w:id="509"/>
    <w:p w:rsidR="006F54BE" w:rsidRDefault="00540D39">
      <w:r>
        <w:t>Такими работами являются:</w:t>
      </w:r>
    </w:p>
    <w:p w:rsidR="006F54BE" w:rsidRDefault="00540D39">
      <w:r>
        <w:t>техническое обслуживание запорной арматуры, предохранительных клапанов и проверка параметров их настройки;</w:t>
      </w:r>
    </w:p>
    <w:p w:rsidR="006F54BE" w:rsidRDefault="00540D39">
      <w:r>
        <w:t>техническое обслуживание технологического оборудования;</w:t>
      </w:r>
    </w:p>
    <w:p w:rsidR="006F54BE" w:rsidRDefault="00540D39">
      <w:r>
        <w:t>ремонт, осмотр и проветривание колодцев;</w:t>
      </w:r>
    </w:p>
    <w:p w:rsidR="006F54BE" w:rsidRDefault="00540D39">
      <w:r>
        <w:t>ремонтные работы без применения сварки и резки в колодцах, траншеях, заглублениях;</w:t>
      </w:r>
    </w:p>
    <w:p w:rsidR="006F54BE" w:rsidRDefault="00540D39">
      <w:r>
        <w:t>слив СУГ из автоцистерн в резервуары, откачка неиспарившихся остатков сжиженных газов из резервуаров, заправка газобаллонных автомобилей, слив газа из переполненных баллонов;</w:t>
      </w:r>
    </w:p>
    <w:p w:rsidR="006F54BE" w:rsidRDefault="00540D39">
      <w:r>
        <w:t>замена КИП на технологическом оборудовании.</w:t>
      </w:r>
    </w:p>
    <w:p w:rsidR="006F54BE" w:rsidRDefault="00540D39">
      <w:r>
        <w:t>Указанные работы должны регистрироваться в журнале учета работ. Журнал прошнуровывается, скрепляется печатью, страницы в нем нумеруются.</w:t>
      </w:r>
    </w:p>
    <w:p w:rsidR="006F54BE" w:rsidRDefault="00540D39">
      <w:bookmarkStart w:id="510" w:name="sub_95"/>
      <w:r>
        <w:t>9.5. Работы по пуску газа в газопроводы и технологическое оборудование, ремонт с применением сварки и газовой резки, расконсервация оборудования, проведение пусконаладочных работ, первичное заполнение резервуаров СУГ проводятся по наряду-допуску и специальному плану, утвержденному руководителем объекта СУГ.</w:t>
      </w:r>
    </w:p>
    <w:p w:rsidR="006F54BE" w:rsidRDefault="00540D39">
      <w:bookmarkStart w:id="511" w:name="sub_96"/>
      <w:bookmarkEnd w:id="510"/>
      <w:r>
        <w:t>9.6. В плане работ указываются строгая последовательность их проведения, расстановка людей, потребность в механизмах, приспособлениях и материалах, предусматриваются мероприятия, обеспечивающие безопасность проведения каждой газоопасной работы с указанием ответственных лиц за проведение и подготовку работ.</w:t>
      </w:r>
    </w:p>
    <w:bookmarkEnd w:id="511"/>
    <w:p w:rsidR="006F54BE" w:rsidRDefault="00540D39">
      <w:r>
        <w:t>Осуществляет координацию указанных работ и общее руководство на объекте СУГ руководитель или лицо, его заменяющее.</w:t>
      </w:r>
    </w:p>
    <w:p w:rsidR="006F54BE" w:rsidRDefault="00540D39">
      <w:bookmarkStart w:id="512" w:name="sub_97"/>
      <w:r>
        <w:t>9.7. Работы по устранению утечек газа и ликвидации аварий производятся без нарядов-допусков до устранения прямой угрозы обслуживающему персоналу, материальным ценностям, зданиям и сооружениям и выполняются по планам локализации и ликвидации аварий.</w:t>
      </w:r>
    </w:p>
    <w:p w:rsidR="006F54BE" w:rsidRDefault="00540D39">
      <w:bookmarkStart w:id="513" w:name="sub_98"/>
      <w:bookmarkEnd w:id="512"/>
      <w:r>
        <w:t>9.8. Наряд-допуск выдается ответственному лицу на производство газоопасных работ руководителем объекта СУГ.</w:t>
      </w:r>
    </w:p>
    <w:bookmarkEnd w:id="513"/>
    <w:p w:rsidR="006F54BE" w:rsidRDefault="00540D39">
      <w:r>
        <w:t>Если работа не закончена, а условия ее проведения и характер не изменились, наряд-допуск может быть продлен лицом, его выдавшим.</w:t>
      </w:r>
    </w:p>
    <w:p w:rsidR="006F54BE" w:rsidRDefault="00540D39">
      <w:bookmarkStart w:id="514" w:name="sub_99"/>
      <w:r>
        <w:t>9.9. Для подготовки к газоопасным работам выполняется комплекс подготовительных мероприятий, предусмотренных в наряде-допуске и соответствующих инструкциях.</w:t>
      </w:r>
    </w:p>
    <w:p w:rsidR="006F54BE" w:rsidRDefault="00540D39">
      <w:bookmarkStart w:id="515" w:name="sub_910"/>
      <w:bookmarkEnd w:id="514"/>
      <w:r>
        <w:t>9.10. Перед началом газоопасной работы лицо, ответственное за ее проведение, обязано проверить наличие и исправность средств индивидуальной защиты, а также провести инструктаж исполнителей о необходимых мерах безопасности при выполнении работы, после чего каждый получивший инструктаж расписывается в наряде-допуске.</w:t>
      </w:r>
    </w:p>
    <w:p w:rsidR="006F54BE" w:rsidRDefault="00540D39">
      <w:bookmarkStart w:id="516" w:name="sub_911"/>
      <w:bookmarkEnd w:id="515"/>
      <w:r>
        <w:t>9.11. Наряды-допуска регистрируются в журнале.</w:t>
      </w:r>
    </w:p>
    <w:bookmarkEnd w:id="516"/>
    <w:p w:rsidR="006F54BE" w:rsidRDefault="00540D39">
      <w:r>
        <w:t>Журнал прошнуровывается, скрепляется печатью, страницы нумеруются.</w:t>
      </w:r>
    </w:p>
    <w:p w:rsidR="006F54BE" w:rsidRDefault="00540D39">
      <w:r>
        <w:t>Наряды-допуски хранятся не менее одного года.</w:t>
      </w:r>
    </w:p>
    <w:p w:rsidR="006F54BE" w:rsidRDefault="00540D39">
      <w:r>
        <w:t>Наряды-допуски, выдаваемые на первичный слив газа, производство ремонтных работ с применением сварки на элементах технологических газопроводов и резервуаров в земле, хранятся постоянно в исполнительно-технической документации объекта СУГ.</w:t>
      </w:r>
    </w:p>
    <w:p w:rsidR="006F54BE" w:rsidRDefault="00540D39">
      <w:r>
        <w:t>Журнал регистрации нарядов-допусков хранится пять лет.</w:t>
      </w:r>
    </w:p>
    <w:p w:rsidR="006F54BE" w:rsidRDefault="00540D39">
      <w:bookmarkStart w:id="517" w:name="sub_912"/>
      <w:r>
        <w:t>9.12. Газоопасные работы на объектах СУГ должны выполняться не менее чем двумя рабочими.</w:t>
      </w:r>
    </w:p>
    <w:bookmarkEnd w:id="517"/>
    <w:p w:rsidR="006F54BE" w:rsidRDefault="00540D39">
      <w:r>
        <w:t>Работы в резервуарах, помещениях станции, а также ремонт с применением газовой резки и сварки проводятся бригадой, состоящей не менее чем из трех рабочих под руководством аттестованного специалиста.</w:t>
      </w:r>
    </w:p>
    <w:p w:rsidR="006F54BE" w:rsidRDefault="00540D39">
      <w:r>
        <w:t>Осмотр, ремонт, проветривание колодцев, слив неиспарившихся остатков СУГ из резервуаров и баллонов, проведение технического обслуживания газопроводов и технологического оборудования, наполнение резервуаров СУГ во время эксплуатации разрешается проводить двумя рабочими.</w:t>
      </w:r>
    </w:p>
    <w:p w:rsidR="006F54BE" w:rsidRDefault="00540D39">
      <w:r>
        <w:t>Руководство указанными работами допускается поручать наиболее квалифицированному рабочему.</w:t>
      </w:r>
    </w:p>
    <w:p w:rsidR="006F54BE" w:rsidRDefault="00540D39">
      <w:r>
        <w:t>Заправка газобаллонных автомобилей может проводиться одним оператором.</w:t>
      </w:r>
    </w:p>
    <w:p w:rsidR="006F54BE" w:rsidRDefault="00540D39">
      <w:bookmarkStart w:id="518" w:name="sub_913"/>
      <w:r>
        <w:lastRenderedPageBreak/>
        <w:t>9.13. При проведении газоопасных работ ответственное лицо обязано обеспечить возможность быстрого вывода рабочих из опасной зоны.</w:t>
      </w:r>
    </w:p>
    <w:p w:rsidR="006F54BE" w:rsidRDefault="00540D39">
      <w:bookmarkStart w:id="519" w:name="sub_914"/>
      <w:bookmarkEnd w:id="518"/>
      <w:r>
        <w:t>9.14. Газоопасные работы на объектах СУГ, выполняемые по нарядам-допускам, проводятся, как правило, в дневное время суток.</w:t>
      </w:r>
    </w:p>
    <w:bookmarkEnd w:id="519"/>
    <w:p w:rsidR="006F54BE" w:rsidRDefault="00540D39">
      <w:r>
        <w:t>В исключительных случаях проведение неотложных газоопасных работ допускается в темное время суток при условии выполнения дополнительных мероприятий по обеспечению безопасного проведения работ.</w:t>
      </w:r>
    </w:p>
    <w:p w:rsidR="006F54BE" w:rsidRDefault="00540D39">
      <w:bookmarkStart w:id="520" w:name="sub_915"/>
      <w:r>
        <w:t>9.15. Не допускается проведение сварки и резки на действующих газопроводах, а также разборка фланцевых и резьбовых соединений без их отключения и продувки инертным газом или паром.</w:t>
      </w:r>
    </w:p>
    <w:bookmarkEnd w:id="520"/>
    <w:p w:rsidR="006F54BE" w:rsidRDefault="00540D39">
      <w:r>
        <w:t>На газопроводах у закрытых отключающих устройствах должны ставиться заглушки.</w:t>
      </w:r>
    </w:p>
    <w:p w:rsidR="006F54BE" w:rsidRDefault="00540D39">
      <w:bookmarkStart w:id="521" w:name="sub_916"/>
      <w:r>
        <w:t>9.16. Насосы и компрессоры на время производства газоопасных работ в помещении насосно-компрессорного отделения должны быть остановлены.</w:t>
      </w:r>
    </w:p>
    <w:p w:rsidR="006F54BE" w:rsidRDefault="00540D39">
      <w:bookmarkStart w:id="522" w:name="sub_917"/>
      <w:bookmarkEnd w:id="521"/>
      <w:r>
        <w:t>9.17. Все газопроводы и газовое оборудование перед присоединением к действующим газопроводам, а также после ремонта должны подвергаться внешнему осмотру и контрольной опрессовке воздухом или инертным газом.</w:t>
      </w:r>
    </w:p>
    <w:bookmarkEnd w:id="522"/>
    <w:p w:rsidR="006F54BE" w:rsidRDefault="00540D39">
      <w:r>
        <w:t>Контрольная опрессовка внутренних газопроводов и оборудования производится давлением 0,01 МПа. Падение не должно превышать 0,0006 МПа за один час.</w:t>
      </w:r>
    </w:p>
    <w:p w:rsidR="006F54BE" w:rsidRDefault="00540D39">
      <w:r>
        <w:t>Резервуары СУГ, газопроводы обвязки испытываются давлением 0,3 МПа в течение одного часа. Видимого падения по манометру и утечек, определяемых с помощью мыльной эмульсии или приборами, не допускается.</w:t>
      </w:r>
    </w:p>
    <w:p w:rsidR="006F54BE" w:rsidRDefault="00540D39">
      <w:r>
        <w:t>Результаты контрольной опрессовки записываются в нарядах-допусках на выполнение газоопасных работ.</w:t>
      </w:r>
    </w:p>
    <w:p w:rsidR="006F54BE" w:rsidRDefault="00540D39">
      <w:bookmarkStart w:id="523" w:name="sub_918"/>
      <w:r>
        <w:t>9.18. Газопроводы и оборудование перед пуском газа должны продуваться инертным газом или парами сжиженного газа до вытеснения воздуха.</w:t>
      </w:r>
    </w:p>
    <w:bookmarkEnd w:id="523"/>
    <w:p w:rsidR="006F54BE" w:rsidRDefault="00540D39">
      <w:r>
        <w:t>Штуцера, предназначенные для продувки сосудов, должны обеспечивать продувку с минимальными затратами продувочного реагента.</w:t>
      </w:r>
    </w:p>
    <w:p w:rsidR="006F54BE" w:rsidRDefault="00540D39">
      <w:r>
        <w:t>При организации продувки парами сжиженного газа должны быть разработаны дополнительные мероприятия по безопасному ее проведению.</w:t>
      </w:r>
    </w:p>
    <w:p w:rsidR="006F54BE" w:rsidRDefault="00540D39">
      <w:r>
        <w:t>После окончание продувки объемная доля кислорода не должна превышать 1%.</w:t>
      </w:r>
    </w:p>
    <w:p w:rsidR="006F54BE" w:rsidRDefault="00540D39">
      <w:bookmarkStart w:id="524" w:name="sub_919"/>
      <w:r>
        <w:t>9.19. В процессе выполнения газоопасных работ все распоряжения должны даваться лицом, ответственным за работу.</w:t>
      </w:r>
    </w:p>
    <w:p w:rsidR="006F54BE" w:rsidRDefault="00540D39">
      <w:bookmarkStart w:id="525" w:name="sub_920"/>
      <w:bookmarkEnd w:id="524"/>
      <w:r>
        <w:t>9.20. Аварийно-восстановительные работы на объектах СУГ выполняются, как правило, их штатным персоналом с выполнением (при необходимости) аварийно-спасательных работ.</w:t>
      </w:r>
    </w:p>
    <w:bookmarkEnd w:id="525"/>
    <w:p w:rsidR="006F54BE" w:rsidRDefault="00540D39">
      <w:r>
        <w:t>Участие в них аварийно-диспетчерских служб газораспределительных организаций, профессиональных аварийно-спасательных формирований устанавливается планом локализации и ликвидации аварий и планом взаимодействия.</w:t>
      </w:r>
    </w:p>
    <w:p w:rsidR="006F54BE" w:rsidRDefault="00540D39">
      <w:r>
        <w:t xml:space="preserve">Аварийно-восстановительные работы на </w:t>
      </w:r>
      <w:hyperlink w:anchor="sub_993" w:history="1">
        <w:r>
          <w:rPr>
            <w:rStyle w:val="a4"/>
          </w:rPr>
          <w:t>объектах коммунально-производственного назначения</w:t>
        </w:r>
      </w:hyperlink>
      <w:r>
        <w:t xml:space="preserve"> выполняют аварийно-диспетчерские службы газораспределительных организаций.</w:t>
      </w:r>
    </w:p>
    <w:p w:rsidR="006F54BE" w:rsidRDefault="00540D39">
      <w:bookmarkStart w:id="526" w:name="sub_921"/>
      <w:r>
        <w:t>9.21. Руководитель объекта СУГ разрабатывает план локализации и ликвидации аварий, согласовывает его с территориальным органом Госгортехнадзора России.</w:t>
      </w:r>
    </w:p>
    <w:bookmarkEnd w:id="526"/>
    <w:p w:rsidR="006F54BE" w:rsidRDefault="00540D39">
      <w:r>
        <w:t>Планы взаимодействия в случае аварии с другими заинтересованными ведомствами и организациями согласовываются в установленном порядке.</w:t>
      </w:r>
    </w:p>
    <w:p w:rsidR="006F54BE" w:rsidRDefault="00540D39">
      <w:bookmarkStart w:id="527" w:name="sub_922"/>
      <w:r>
        <w:t>9.22. Руководитель объекта СУГ организует составление планов, своевременность внесения в него изменений и дополнений, их пересмотр (не реже одного раза в год) и согласование с заинтересованными организациями.</w:t>
      </w:r>
    </w:p>
    <w:p w:rsidR="006F54BE" w:rsidRDefault="00540D39">
      <w:bookmarkStart w:id="528" w:name="sub_923"/>
      <w:bookmarkEnd w:id="527"/>
      <w:r>
        <w:t>9.23. Учебно-тренировочные занятия по локализации и ликвидации аварий и инцидентов проводятся на объектах СУГ не реже одного раза в квартал с учетом в журнале.</w:t>
      </w:r>
    </w:p>
    <w:bookmarkEnd w:id="528"/>
    <w:p w:rsidR="006F54BE" w:rsidRDefault="006F54BE">
      <w:pPr>
        <w:pStyle w:val="OEM"/>
      </w:pPr>
    </w:p>
    <w:p w:rsidR="006F54BE" w:rsidRDefault="00540D39">
      <w:pPr>
        <w:pStyle w:val="1"/>
      </w:pPr>
      <w:bookmarkStart w:id="529" w:name="sub_1010"/>
      <w:r>
        <w:t>10. Огневые работы</w:t>
      </w:r>
    </w:p>
    <w:bookmarkEnd w:id="529"/>
    <w:p w:rsidR="006F54BE" w:rsidRDefault="006F54BE">
      <w:pPr>
        <w:pStyle w:val="OEM"/>
      </w:pPr>
    </w:p>
    <w:p w:rsidR="006F54BE" w:rsidRDefault="00540D39">
      <w:bookmarkStart w:id="530" w:name="sub_101"/>
      <w:r>
        <w:t>10.1. Ремонтные работы, связанные с применением открытого огня, а также выжиг остатков паровой фазы СУГ из резервуаров допускаются в случаях соблюдения требований настоящих Правил и других нормативно-технических документов, устанавливающих требования по безопасности проведения сварочных и огневых работ на опасных производственных объектах, утвержденных в установленном порядке.</w:t>
      </w:r>
    </w:p>
    <w:p w:rsidR="006F54BE" w:rsidRDefault="00540D39">
      <w:bookmarkStart w:id="531" w:name="sub_102"/>
      <w:bookmarkEnd w:id="530"/>
      <w:r>
        <w:t>10.2. Огневые работы должны выполняться в дневное время по специальному плану, утвержденному руководителем объекта, и наряду-допуску.</w:t>
      </w:r>
    </w:p>
    <w:p w:rsidR="006F54BE" w:rsidRDefault="00540D39">
      <w:bookmarkStart w:id="532" w:name="sub_103"/>
      <w:bookmarkEnd w:id="531"/>
      <w:r>
        <w:t>10.3. Наряд-допуск на проведение огневых работ должен оформляться заблаговременно для проведения необходимой подготовки к работе.</w:t>
      </w:r>
    </w:p>
    <w:p w:rsidR="006F54BE" w:rsidRDefault="00540D39">
      <w:bookmarkStart w:id="533" w:name="sub_104"/>
      <w:bookmarkEnd w:id="532"/>
      <w:r>
        <w:t xml:space="preserve">10.4. Огневые работы разрешается проводить после выполнения подготовительных работ и </w:t>
      </w:r>
      <w:r>
        <w:lastRenderedPageBreak/>
        <w:t>мероприятий, предусмотренных планом и нарядом-допуском.</w:t>
      </w:r>
    </w:p>
    <w:bookmarkEnd w:id="533"/>
    <w:p w:rsidR="006F54BE" w:rsidRDefault="00540D39">
      <w:r>
        <w:t>Подготовительные газоопасные работы (продувка, отключение оборудования, установка заглушек, дегазация и др.) проводятся в соответствии с требованиями настоящих Правил.</w:t>
      </w:r>
    </w:p>
    <w:p w:rsidR="006F54BE" w:rsidRDefault="00540D39">
      <w:bookmarkStart w:id="534" w:name="sub_105"/>
      <w:r>
        <w:t>10.5. Сбрасывать газ из подлежащего ремонту участка газопровода следует через продувочные свечи.</w:t>
      </w:r>
    </w:p>
    <w:bookmarkEnd w:id="534"/>
    <w:p w:rsidR="006F54BE" w:rsidRDefault="00540D39">
      <w:r>
        <w:t>При этом механизмы должны находиться за пределами охранной зоны с наветренной стороны.</w:t>
      </w:r>
    </w:p>
    <w:p w:rsidR="006F54BE" w:rsidRDefault="00540D39">
      <w:bookmarkStart w:id="535" w:name="sub_106"/>
      <w:r>
        <w:t>10.6. Место проведения огневых работ следует обеспечить средствами пожаротушения.</w:t>
      </w:r>
    </w:p>
    <w:p w:rsidR="006F54BE" w:rsidRDefault="00540D39">
      <w:bookmarkStart w:id="536" w:name="sub_107"/>
      <w:bookmarkEnd w:id="535"/>
      <w:r>
        <w:t>10.7. Для защиты оборудования, сгораемых конструкций рабочие места сварщиков должны быть ограждены металлическими экранами, при необходимости асбестовыми одеялами.</w:t>
      </w:r>
    </w:p>
    <w:p w:rsidR="006F54BE" w:rsidRDefault="00540D39">
      <w:bookmarkStart w:id="537" w:name="sub_108"/>
      <w:bookmarkEnd w:id="536"/>
      <w:r>
        <w:t>10.8. При проведении огневых работ не допускается проводить приемку СУГ и заправку автомобилей.</w:t>
      </w:r>
    </w:p>
    <w:bookmarkEnd w:id="537"/>
    <w:p w:rsidR="006F54BE" w:rsidRDefault="00540D39">
      <w:r>
        <w:t>Следует устанавить дорожные знаки, запрещающие въезд автотранспорта на территорию объекта СУГ.</w:t>
      </w:r>
    </w:p>
    <w:p w:rsidR="006F54BE" w:rsidRDefault="00540D39">
      <w:bookmarkStart w:id="538" w:name="sub_109"/>
      <w:r>
        <w:t>10.9. Лицо, ответственное за проведение огневых работ, обязано проинструктировать рабочих о соблюдении мер безопасности при их проведении.</w:t>
      </w:r>
    </w:p>
    <w:p w:rsidR="006F54BE" w:rsidRDefault="00540D39">
      <w:bookmarkStart w:id="539" w:name="sub_71010"/>
      <w:bookmarkEnd w:id="538"/>
      <w:r>
        <w:t>10.10. При выполнении работ внутри помещений снаружи выставляются посты с целью исключения доступа к месту работ посторонних лиц.</w:t>
      </w:r>
    </w:p>
    <w:p w:rsidR="006F54BE" w:rsidRDefault="00540D39">
      <w:bookmarkStart w:id="540" w:name="sub_1011"/>
      <w:bookmarkEnd w:id="539"/>
      <w:r>
        <w:t>10.11. В течение работ в помещениях должна действовать приточно-вытяжная вентиляция.</w:t>
      </w:r>
    </w:p>
    <w:p w:rsidR="006F54BE" w:rsidRDefault="00540D39">
      <w:bookmarkStart w:id="541" w:name="sub_1012"/>
      <w:bookmarkEnd w:id="540"/>
      <w:r>
        <w:t>10.12. Перед началом и во время огневых работ в помещениях, а также в 20-метровой зоне от рабочего места на территории должен проводиться анализ воздушной среды на содержание СУГ не реже чем через каждые 10 мин.</w:t>
      </w:r>
    </w:p>
    <w:bookmarkEnd w:id="541"/>
    <w:p w:rsidR="006F54BE" w:rsidRDefault="00540D39">
      <w:r>
        <w:t>При наличии в воздухе паров СУГ, независимо от концентрации, огневые работы должны быть приостановлены.</w:t>
      </w:r>
    </w:p>
    <w:p w:rsidR="006F54BE" w:rsidRDefault="00540D39">
      <w:bookmarkStart w:id="542" w:name="sub_1013"/>
      <w:r>
        <w:t>10.13. После окончания работ место проведения работы осматривается, сгораемые конструкции поливаются водой, принимаются меры, исключающие возможность возникновения пожара.</w:t>
      </w:r>
    </w:p>
    <w:p w:rsidR="006F54BE" w:rsidRDefault="00540D39">
      <w:bookmarkStart w:id="543" w:name="sub_1014"/>
      <w:bookmarkEnd w:id="542"/>
      <w:r>
        <w:t>10.14. По окончании огневых работ баллоны с горючими газами и кислородом удаляются с места работ в места постоянного хранения.</w:t>
      </w:r>
    </w:p>
    <w:bookmarkEnd w:id="543"/>
    <w:p w:rsidR="006F54BE" w:rsidRDefault="006F54BE">
      <w:pPr>
        <w:pStyle w:val="OEM"/>
      </w:pPr>
    </w:p>
    <w:p w:rsidR="006F54BE" w:rsidRDefault="00540D39">
      <w:pPr>
        <w:pStyle w:val="1"/>
      </w:pPr>
      <w:bookmarkStart w:id="544" w:name="sub_88888"/>
      <w:r>
        <w:t>Заключение</w:t>
      </w:r>
    </w:p>
    <w:bookmarkEnd w:id="544"/>
    <w:p w:rsidR="006F54BE" w:rsidRDefault="006F54BE">
      <w:pPr>
        <w:pStyle w:val="OEM"/>
      </w:pPr>
    </w:p>
    <w:p w:rsidR="006F54BE" w:rsidRDefault="00540D39">
      <w:r>
        <w:t>С вводов</w:t>
      </w:r>
      <w:r>
        <w:rPr>
          <w:i/>
          <w:iCs/>
          <w:color w:val="800080"/>
        </w:rPr>
        <w:t>#</w:t>
      </w:r>
      <w:r>
        <w:t xml:space="preserve"> в действие настоящих </w:t>
      </w:r>
      <w:hyperlink w:anchor="sub_1000" w:history="1">
        <w:r>
          <w:rPr>
            <w:rStyle w:val="a4"/>
          </w:rPr>
          <w:t>Правил</w:t>
        </w:r>
      </w:hyperlink>
      <w:r>
        <w:t xml:space="preserve"> утрачивают силу "Правила безопасности в газовом хозяйстве" ПБ 12-368-00, утвержденные постановлением Госгортехнадзора России от 26.05.2000 N 27, не нуждающиеся в государственной регистрации (письмо Минюста России от 30.06.2000 N 5165-ЭР).</w:t>
      </w:r>
    </w:p>
    <w:p w:rsidR="006F54BE" w:rsidRDefault="006F54BE">
      <w:pPr>
        <w:pStyle w:val="aa"/>
        <w:ind w:left="0"/>
      </w:pPr>
    </w:p>
    <w:p w:rsidR="006F54BE" w:rsidRDefault="00540D39">
      <w:pPr>
        <w:pStyle w:val="OEM"/>
      </w:pPr>
      <w:bookmarkStart w:id="545" w:name="sub_5551"/>
      <w:r>
        <w:rPr>
          <w:noProof/>
        </w:rPr>
        <w:t>──────────────────────────────</w:t>
      </w:r>
    </w:p>
    <w:bookmarkEnd w:id="545"/>
    <w:p w:rsidR="006F54BE" w:rsidRDefault="00540D39">
      <w:r>
        <w:t>*(1) Собрание законодательства Российской Федерации, 2001, N 50, ст.4742;</w:t>
      </w:r>
    </w:p>
    <w:p w:rsidR="006F54BE" w:rsidRDefault="00540D39">
      <w:bookmarkStart w:id="546" w:name="sub_5552"/>
      <w:r>
        <w:t>*(2) Собрание законодательства Российской Федерации, 1997, N 30, ст.3588;</w:t>
      </w:r>
    </w:p>
    <w:p w:rsidR="006F54BE" w:rsidRDefault="00540D39">
      <w:bookmarkStart w:id="547" w:name="sub_5553"/>
      <w:bookmarkEnd w:id="546"/>
      <w:r>
        <w:t>*(3) Российская газета, N 231, 05.12.2002.</w:t>
      </w:r>
    </w:p>
    <w:p w:rsidR="006F54BE" w:rsidRDefault="00540D39">
      <w:bookmarkStart w:id="548" w:name="sub_5554"/>
      <w:bookmarkEnd w:id="547"/>
      <w:r>
        <w:t>*(4) Собрание законодательства Российской Федерации, 1997, N 30, ст.3588.</w:t>
      </w:r>
    </w:p>
    <w:p w:rsidR="006F54BE" w:rsidRDefault="00540D39">
      <w:bookmarkStart w:id="549" w:name="sub_5555"/>
      <w:bookmarkEnd w:id="548"/>
      <w:r>
        <w:t>*(5) Бюллетень нормативных актов федеральных органов исполнительной власти, 26.07.1999, N 30;</w:t>
      </w:r>
    </w:p>
    <w:p w:rsidR="006F54BE" w:rsidRDefault="00540D39">
      <w:bookmarkStart w:id="550" w:name="sub_5556"/>
      <w:bookmarkEnd w:id="549"/>
      <w:r>
        <w:t>*(6) Российская газета, N 256, 31.12.2001;</w:t>
      </w:r>
    </w:p>
    <w:p w:rsidR="006F54BE" w:rsidRDefault="00540D39">
      <w:bookmarkStart w:id="551" w:name="sub_5557"/>
      <w:bookmarkEnd w:id="550"/>
      <w:r>
        <w:t>*(7) Бюллетень нормативных актов федеральных органов исполнительной власти, 13.01.2003, N 2, стр.88 - 123;</w:t>
      </w:r>
    </w:p>
    <w:p w:rsidR="006F54BE" w:rsidRDefault="00540D39">
      <w:bookmarkStart w:id="552" w:name="sub_5558"/>
      <w:bookmarkEnd w:id="551"/>
      <w:r>
        <w:t>*(8) Российская газета, 01.12.1998, N 228;</w:t>
      </w:r>
    </w:p>
    <w:p w:rsidR="006F54BE" w:rsidRDefault="00540D39">
      <w:bookmarkStart w:id="553" w:name="sub_5559"/>
      <w:bookmarkEnd w:id="552"/>
      <w:r>
        <w:t>*(9) Российская газета, 18.06.2002, N 107;</w:t>
      </w:r>
    </w:p>
    <w:p w:rsidR="006F54BE" w:rsidRDefault="00540D39">
      <w:bookmarkStart w:id="554" w:name="sub_55510"/>
      <w:bookmarkEnd w:id="553"/>
      <w:r>
        <w:t>*(10) Собрание законодательства Российской Федерации, 15.03.1999, N 11, ст.1305.</w:t>
      </w:r>
    </w:p>
    <w:p w:rsidR="006F54BE" w:rsidRDefault="00540D39">
      <w:bookmarkStart w:id="555" w:name="sub_55511"/>
      <w:bookmarkEnd w:id="554"/>
      <w:r>
        <w:t>*(11) Российская газета, 14.08.2002,151.</w:t>
      </w:r>
    </w:p>
    <w:p w:rsidR="006F54BE" w:rsidRDefault="00540D39">
      <w:bookmarkStart w:id="556" w:name="sub_55512"/>
      <w:bookmarkEnd w:id="555"/>
      <w:r>
        <w:t>*(12) Бюллетень нормативных актов федеральных органов исполнительной власти, 26.07.1999, N 30.</w:t>
      </w:r>
    </w:p>
    <w:p w:rsidR="006F54BE" w:rsidRDefault="00540D39">
      <w:bookmarkStart w:id="557" w:name="sub_55513"/>
      <w:bookmarkEnd w:id="556"/>
      <w:r>
        <w:t>*(13) Российская газета, N 28,19.02.2002.</w:t>
      </w:r>
    </w:p>
    <w:p w:rsidR="006F54BE" w:rsidRDefault="00540D39">
      <w:bookmarkStart w:id="558" w:name="sub_55514"/>
      <w:bookmarkEnd w:id="557"/>
      <w:r>
        <w:t>*(14) Бюллетень нормативных актов федеральных органов исполнительной власти, 09.06.2003, N 23</w:t>
      </w:r>
    </w:p>
    <w:p w:rsidR="006F54BE" w:rsidRDefault="00540D39">
      <w:bookmarkStart w:id="559" w:name="sub_55515"/>
      <w:bookmarkEnd w:id="558"/>
      <w:r>
        <w:t>*(15) Собрание законодательства Российской Федерации, 2000, N 48, ст.4694.</w:t>
      </w:r>
    </w:p>
    <w:bookmarkEnd w:id="559"/>
    <w:p w:rsidR="00540D39" w:rsidRDefault="00540D39">
      <w:pPr>
        <w:pStyle w:val="OEM"/>
      </w:pPr>
    </w:p>
    <w:sectPr w:rsidR="00540D3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B1"/>
    <w:rsid w:val="00540D39"/>
    <w:rsid w:val="006F54BE"/>
    <w:rsid w:val="00965325"/>
    <w:rsid w:val="009C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Нормальный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Pr>
      <w:b/>
      <w:bCs/>
      <w:strike/>
      <w:color w:val="008080"/>
    </w:rPr>
  </w:style>
  <w:style w:type="paragraph" w:customStyle="1" w:styleId="OEM">
    <w:name w:val="Нормальный (OEM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d">
    <w:name w:val="Оглавление"/>
    <w:basedOn w:val="OEM"/>
    <w:next w:val="a"/>
    <w:uiPriority w:val="99"/>
    <w:pPr>
      <w:ind w:left="140"/>
    </w:p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Продолжение ссылки"/>
    <w:basedOn w:val="a4"/>
    <w:uiPriority w:val="99"/>
    <w:rPr>
      <w:b/>
      <w:bCs/>
      <w:color w:val="008000"/>
      <w:u w:val="single"/>
    </w:rPr>
  </w:style>
  <w:style w:type="paragraph" w:customStyle="1" w:styleId="af0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1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2">
    <w:name w:val="Утратил силу"/>
    <w:basedOn w:val="a3"/>
    <w:uiPriority w:val="99"/>
    <w:rPr>
      <w:b/>
      <w:bCs/>
      <w:strike/>
      <w:color w:val="8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лев. подпись)"/>
    <w:basedOn w:val="a"/>
    <w:next w:val="a"/>
    <w:uiPriority w:val="99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Pr>
      <w:sz w:val="12"/>
      <w:szCs w:val="12"/>
    </w:rPr>
  </w:style>
  <w:style w:type="paragraph" w:customStyle="1" w:styleId="a8">
    <w:name w:val="Нормальный (прав. подпись)"/>
    <w:basedOn w:val="a"/>
    <w:next w:val="a"/>
    <w:uiPriority w:val="99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Pr>
      <w:b/>
      <w:bCs/>
      <w:strike/>
      <w:color w:val="008080"/>
    </w:rPr>
  </w:style>
  <w:style w:type="paragraph" w:customStyle="1" w:styleId="OEM">
    <w:name w:val="Нормальный (OEM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d">
    <w:name w:val="Оглавление"/>
    <w:basedOn w:val="OEM"/>
    <w:next w:val="a"/>
    <w:uiPriority w:val="99"/>
    <w:pPr>
      <w:ind w:left="140"/>
    </w:p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">
    <w:name w:val="Продолжение ссылки"/>
    <w:basedOn w:val="a4"/>
    <w:uiPriority w:val="99"/>
    <w:rPr>
      <w:b/>
      <w:bCs/>
      <w:color w:val="008000"/>
      <w:u w:val="single"/>
    </w:rPr>
  </w:style>
  <w:style w:type="paragraph" w:customStyle="1" w:styleId="af0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1">
    <w:name w:val="Нормальный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2">
    <w:name w:val="Утратил силу"/>
    <w:basedOn w:val="a3"/>
    <w:uiPriority w:val="99"/>
    <w:rPr>
      <w:b/>
      <w:bCs/>
      <w:strike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23061</Words>
  <Characters>131449</Characters>
  <Application>Microsoft Office Word</Application>
  <DocSecurity>0</DocSecurity>
  <Lines>1095</Lines>
  <Paragraphs>308</Paragraphs>
  <ScaleCrop>false</ScaleCrop>
  <Company>SPecialiST RePack</Company>
  <LinksUpToDate>false</LinksUpToDate>
  <CharactersWithSpaces>154202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PokrasovVA</dc:creator>
  <cp:lastModifiedBy>Белянко Евгений Александрович</cp:lastModifiedBy>
  <cp:revision>2</cp:revision>
  <dcterms:created xsi:type="dcterms:W3CDTF">2018-08-14T10:13:00Z</dcterms:created>
  <dcterms:modified xsi:type="dcterms:W3CDTF">2018-08-14T10:13:00Z</dcterms:modified>
</cp:coreProperties>
</file>